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3327E27B" w14:paraId="6F887EC3" wp14:textId="5FE9AAA1">
      <w:pPr>
        <w:spacing w:after="0" w:afterAutospacing="off" w:line="259" w:lineRule="auto"/>
        <w:jc w:val="center"/>
        <w:rPr>
          <w:rFonts w:ascii="Sentinel" w:hAnsi="Sentinel" w:eastAsia="Sentinel" w:cs="Sentinel"/>
          <w:noProof w:val="0"/>
          <w:color w:val="45758B" w:themeColor="text1" w:themeTint="FF" w:themeShade="FF"/>
          <w:sz w:val="32"/>
          <w:szCs w:val="32"/>
          <w:lang w:val="en-US"/>
        </w:rPr>
      </w:pPr>
      <w:r w:rsidRPr="3327E27B" w:rsidR="206C8762">
        <w:rPr>
          <w:rStyle w:val="normaltextrun"/>
          <w:rFonts w:ascii="Sentinel" w:hAnsi="Sentinel" w:eastAsia="Sentinel" w:cs="Sentinel"/>
          <w:b w:val="1"/>
          <w:bCs w:val="1"/>
          <w:noProof w:val="0"/>
          <w:color w:val="45758B"/>
          <w:sz w:val="32"/>
          <w:szCs w:val="32"/>
          <w:lang w:val="en-US"/>
        </w:rPr>
        <w:t>Our Coast, Our Future</w:t>
      </w:r>
    </w:p>
    <w:p xmlns:wp14="http://schemas.microsoft.com/office/word/2010/wordml" w:rsidP="3327E27B" w14:paraId="69A2D299" wp14:textId="05E7BED7">
      <w:pPr>
        <w:spacing w:after="0" w:afterAutospacing="off" w:line="259" w:lineRule="auto"/>
        <w:jc w:val="center"/>
        <w:rPr>
          <w:rFonts w:ascii="Karla" w:hAnsi="Karla" w:eastAsia="Karla" w:cs="Karla"/>
          <w:noProof w:val="0"/>
          <w:color w:val="000000" w:themeColor="text1" w:themeTint="FF" w:themeShade="FF"/>
          <w:sz w:val="28"/>
          <w:szCs w:val="28"/>
          <w:lang w:val="en-US"/>
        </w:rPr>
      </w:pPr>
    </w:p>
    <w:p xmlns:wp14="http://schemas.microsoft.com/office/word/2010/wordml" w:rsidP="3327E27B" w14:paraId="511C24DC" wp14:textId="26B34281">
      <w:pPr>
        <w:spacing w:after="0" w:afterAutospacing="off" w:line="259" w:lineRule="auto"/>
        <w:jc w:val="center"/>
        <w:rPr>
          <w:rFonts w:ascii="Karla" w:hAnsi="Karla" w:eastAsia="Karla" w:cs="Karla"/>
          <w:noProof w:val="0"/>
          <w:color w:val="000000" w:themeColor="text1" w:themeTint="FF" w:themeShade="FF"/>
          <w:sz w:val="26"/>
          <w:szCs w:val="26"/>
          <w:lang w:val="en-US"/>
        </w:rPr>
      </w:pPr>
      <w:r w:rsidRPr="3327E27B" w:rsidR="206C8762">
        <w:rPr>
          <w:rStyle w:val="normaltextrun"/>
          <w:rFonts w:ascii="Karla" w:hAnsi="Karla" w:eastAsia="Karla" w:cs="Karla"/>
          <w:b w:val="1"/>
          <w:bCs w:val="1"/>
          <w:noProof w:val="0"/>
          <w:color w:val="000000" w:themeColor="text1" w:themeTint="FF" w:themeShade="FF"/>
          <w:sz w:val="26"/>
          <w:szCs w:val="26"/>
          <w:lang w:val="en-US"/>
        </w:rPr>
        <w:t>Student Glossary of Terms</w:t>
      </w:r>
    </w:p>
    <w:p w:rsidR="1AF8EBCA" w:rsidP="3327E27B" w:rsidRDefault="1AF8EBCA" w14:paraId="3A223C02" w14:textId="05528F73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</w:pPr>
      <w:r w:rsidRPr="3327E27B" w:rsidR="1AF8EBCA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1"/>
          <w:szCs w:val="21"/>
          <w:lang w:val="en-US"/>
        </w:rPr>
        <w:t xml:space="preserve"> </w:t>
      </w:r>
    </w:p>
    <w:p w:rsidR="62ED29DA" w:rsidP="3327E27B" w:rsidRDefault="62ED29DA" w14:paraId="159F81D8" w14:textId="231614EB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327E27B" w:rsidR="62ED29DA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Below </w:t>
      </w:r>
      <w:r w:rsidRPr="3327E27B" w:rsidR="27E33BF8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you will find</w:t>
      </w:r>
      <w:r w:rsidRPr="3327E27B" w:rsidR="62ED29DA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definitions of some important words and terms that are used in the </w:t>
      </w:r>
      <w:r w:rsidRPr="3327E27B" w:rsidR="62ED29DA">
        <w:rPr>
          <w:rStyle w:val="normaltextrun"/>
          <w:rFonts w:ascii="Karla" w:hAnsi="Karla" w:eastAsia="Karla" w:cs="Karla"/>
          <w:i w:val="1"/>
          <w:iCs w:val="1"/>
          <w:noProof w:val="0"/>
          <w:color w:val="000000" w:themeColor="text1" w:themeTint="FF" w:themeShade="FF"/>
          <w:sz w:val="24"/>
          <w:szCs w:val="24"/>
          <w:lang w:val="en-US"/>
        </w:rPr>
        <w:t>Our Coast, Our Future</w:t>
      </w:r>
      <w:r w:rsidRPr="3327E27B" w:rsidR="62ED29DA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3327E27B" w:rsidR="62ED29DA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project.</w:t>
      </w:r>
    </w:p>
    <w:p w:rsidR="0E1A154C" w:rsidP="3327E27B" w:rsidRDefault="0E1A154C" w14:paraId="53AD1D2A" w14:textId="396909EC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0E1A154C" w:rsidP="3327E27B" w:rsidRDefault="0E1A154C" w14:paraId="6F81DF89" w14:textId="67851EEF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45758B" w:themeColor="text1" w:themeTint="FF" w:themeShade="FF"/>
          <w:sz w:val="24"/>
          <w:szCs w:val="24"/>
          <w:lang w:val="en-US"/>
        </w:rPr>
      </w:pPr>
      <w:r w:rsidRPr="3327E27B" w:rsidR="419B3221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45758B"/>
          <w:sz w:val="24"/>
          <w:szCs w:val="24"/>
          <w:lang w:val="en-US"/>
        </w:rPr>
        <w:t>A</w:t>
      </w:r>
    </w:p>
    <w:p w:rsidR="7E013FC3" w:rsidP="3327E27B" w:rsidRDefault="7E013FC3" w14:paraId="5BD60BDD" w14:textId="7B3CD3ED">
      <w:pPr>
        <w:pStyle w:val="Normal"/>
        <w:spacing w:after="0" w:afterAutospacing="off" w:line="360" w:lineRule="auto"/>
        <w:rPr>
          <w:rFonts w:ascii="Karla" w:hAnsi="Karla" w:eastAsia="Karla" w:cs="Karla"/>
          <w:noProof w:val="0"/>
          <w:sz w:val="24"/>
          <w:szCs w:val="24"/>
          <w:lang w:val="en-US"/>
        </w:rPr>
      </w:pPr>
      <w:r w:rsidRPr="3327E27B" w:rsidR="7E013FC3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A</w:t>
      </w:r>
      <w:r w:rsidRPr="3327E27B" w:rsidR="419B3221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daptation</w:t>
      </w:r>
      <w:r w:rsidRPr="3327E27B" w:rsidR="7E013FC3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:</w:t>
      </w:r>
      <w:r w:rsidRPr="3327E27B" w:rsidR="7E013FC3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</w:t>
      </w:r>
      <w:r w:rsidRPr="3327E27B" w:rsidR="7E013FC3">
        <w:rPr>
          <w:rFonts w:ascii="Karla" w:hAnsi="Karla" w:eastAsia="Karla" w:cs="Karla"/>
          <w:noProof w:val="0"/>
          <w:sz w:val="24"/>
          <w:szCs w:val="24"/>
          <w:lang w:val="en-US"/>
        </w:rPr>
        <w:t xml:space="preserve">daptation usually means “changing to better fit a changing or new situation”; climate adaptation means looking for </w:t>
      </w:r>
      <w:r w:rsidRPr="3327E27B" w:rsidR="5D53B25C">
        <w:rPr>
          <w:rFonts w:ascii="Karla" w:hAnsi="Karla" w:eastAsia="Karla" w:cs="Karla"/>
          <w:noProof w:val="0"/>
          <w:sz w:val="24"/>
          <w:szCs w:val="24"/>
          <w:lang w:val="en-US"/>
        </w:rPr>
        <w:t>strategies</w:t>
      </w:r>
      <w:r w:rsidRPr="3327E27B" w:rsidR="7E013FC3">
        <w:rPr>
          <w:rFonts w:ascii="Karla" w:hAnsi="Karla" w:eastAsia="Karla" w:cs="Karla"/>
          <w:noProof w:val="0"/>
          <w:sz w:val="24"/>
          <w:szCs w:val="24"/>
          <w:lang w:val="en-US"/>
        </w:rPr>
        <w:t xml:space="preserve"> to withstand climate changes that are already </w:t>
      </w:r>
      <w:r w:rsidRPr="3327E27B" w:rsidR="48BBBFF2">
        <w:rPr>
          <w:rFonts w:ascii="Karla" w:hAnsi="Karla" w:eastAsia="Karla" w:cs="Karla"/>
          <w:noProof w:val="0"/>
          <w:sz w:val="24"/>
          <w:szCs w:val="24"/>
          <w:lang w:val="en-US"/>
        </w:rPr>
        <w:t>happening.</w:t>
      </w:r>
    </w:p>
    <w:p w:rsidR="0E1A154C" w:rsidP="3327E27B" w:rsidRDefault="0E1A154C" w14:paraId="16D4D80C" w14:textId="671F515B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0E1A154C" w:rsidP="3327E27B" w:rsidRDefault="0E1A154C" w14:paraId="5104E0BB" w14:textId="103E4286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45758B" w:themeColor="text1" w:themeTint="FF" w:themeShade="FF"/>
          <w:sz w:val="24"/>
          <w:szCs w:val="24"/>
          <w:lang w:val="en-US"/>
        </w:rPr>
      </w:pPr>
      <w:r w:rsidRPr="3327E27B" w:rsidR="419B3221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45758B"/>
          <w:sz w:val="24"/>
          <w:szCs w:val="24"/>
          <w:lang w:val="en-US"/>
        </w:rPr>
        <w:t>B</w:t>
      </w:r>
    </w:p>
    <w:p w:rsidR="689B791C" w:rsidP="3327E27B" w:rsidRDefault="689B791C" w14:paraId="3B941EB9" w14:textId="153A60DD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327E27B" w:rsidR="689B791C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B</w:t>
      </w:r>
      <w:r w:rsidRPr="3327E27B" w:rsidR="4E0464F7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each</w:t>
      </w:r>
      <w:r w:rsidRPr="3327E27B" w:rsidR="689B791C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: an area by </w:t>
      </w:r>
      <w:r w:rsidRPr="3327E27B" w:rsidR="689B791C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an</w:t>
      </w:r>
      <w:r w:rsidRPr="3327E27B" w:rsidR="689B791C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ocean or other body of water covered by sand, gravel, or larger rock fragments</w:t>
      </w:r>
    </w:p>
    <w:p w:rsidR="0E1A154C" w:rsidP="3327E27B" w:rsidRDefault="0E1A154C" w14:paraId="2A87A22F" w14:textId="08626477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2AC7B6C8" w:rsidP="3327E27B" w:rsidRDefault="2AC7B6C8" w14:paraId="3896C6CB" w14:textId="37281C4D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327E27B" w:rsidR="2AC7B6C8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BIPOC</w:t>
      </w:r>
      <w:r w:rsidRPr="3327E27B" w:rsidR="71AA0C03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: an acronym that stands for “Black</w:t>
      </w:r>
      <w:r w:rsidRPr="3327E27B" w:rsidR="66DC93D5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,</w:t>
      </w:r>
      <w:r w:rsidRPr="3327E27B" w:rsidR="71AA0C03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Indigenous</w:t>
      </w:r>
      <w:r w:rsidRPr="3327E27B" w:rsidR="365E194A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,</w:t>
      </w:r>
      <w:r w:rsidRPr="3327E27B" w:rsidR="71AA0C03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People of Color”</w:t>
      </w:r>
      <w:r w:rsidRPr="3327E27B" w:rsidR="304EF135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</w:p>
    <w:p w:rsidR="0E1A154C" w:rsidP="3327E27B" w:rsidRDefault="0E1A154C" w14:paraId="4B70177F" w14:textId="08FE6975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0E1A154C" w:rsidP="3327E27B" w:rsidRDefault="0E1A154C" w14:paraId="4BF7265C" w14:textId="5DC87E3F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45758B" w:themeColor="text1" w:themeTint="FF" w:themeShade="FF"/>
          <w:sz w:val="24"/>
          <w:szCs w:val="24"/>
          <w:lang w:val="en-US"/>
        </w:rPr>
      </w:pPr>
      <w:r w:rsidRPr="3327E27B" w:rsidR="419B3221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45758B"/>
          <w:sz w:val="24"/>
          <w:szCs w:val="24"/>
          <w:lang w:val="en-US"/>
        </w:rPr>
        <w:t>C</w:t>
      </w:r>
    </w:p>
    <w:p w:rsidR="66D83E4B" w:rsidP="3327E27B" w:rsidRDefault="66D83E4B" w14:paraId="0C51E1CA" w14:textId="7F9225EB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327E27B" w:rsidR="66D83E4B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C</w:t>
      </w:r>
      <w:r w:rsidRPr="3327E27B" w:rsidR="419B3221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limate change</w:t>
      </w:r>
      <w:r w:rsidRPr="3327E27B" w:rsidR="4537B618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: significant and long-lasting change in the Earth's climate and weather patterns associated with global warming</w:t>
      </w:r>
      <w:r w:rsidRPr="3327E27B" w:rsidR="3D1C1DFD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</w:p>
    <w:p w:rsidR="3327E27B" w:rsidP="3327E27B" w:rsidRDefault="3327E27B" w14:paraId="5B4C1466" w14:textId="71F0B8F5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66AB7BBB" w:rsidP="3327E27B" w:rsidRDefault="66AB7BBB" w14:paraId="2329ED5E" w14:textId="5E8E27F0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327E27B" w:rsidR="66AB7BBB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C</w:t>
      </w:r>
      <w:r w:rsidRPr="3327E27B" w:rsidR="383367AA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limate justice</w:t>
      </w:r>
      <w:r w:rsidRPr="3327E27B" w:rsidR="5D942A87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:</w:t>
      </w:r>
      <w:r w:rsidRPr="3327E27B" w:rsidR="209CC6F1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climate justice approaches the challenges and </w:t>
      </w:r>
      <w:r w:rsidRPr="3327E27B" w:rsidR="00736BAC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effects</w:t>
      </w:r>
      <w:r w:rsidRPr="3327E27B" w:rsidR="209CC6F1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of climate change from the perspective of human rights, equality, and equity.</w:t>
      </w:r>
      <w:r w:rsidRPr="3327E27B" w:rsidR="0C383430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Climate justice acknowledges that some people experience more severe impacts of climate change and that those people are ofte</w:t>
      </w:r>
      <w:r w:rsidRPr="3327E27B" w:rsidR="18DEEBF0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n the focus of other historic injustices</w:t>
      </w:r>
      <w:r w:rsidRPr="3327E27B" w:rsidR="00E23456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(such as BIPOC peoples)</w:t>
      </w:r>
      <w:r w:rsidRPr="3327E27B" w:rsidR="18DEEBF0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</w:p>
    <w:p w:rsidR="0E1A154C" w:rsidP="3327E27B" w:rsidRDefault="0E1A154C" w14:paraId="7B474952" w14:textId="4FCA1267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345013FB" w:rsidP="3327E27B" w:rsidRDefault="345013FB" w14:paraId="18796EA6" w14:textId="4A056A70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327E27B" w:rsidR="345013FB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Coastal</w:t>
      </w:r>
      <w:r w:rsidRPr="3327E27B" w:rsidR="345013FB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: the land near a shore or coast or describing land near a shore o</w:t>
      </w:r>
      <w:r w:rsidRPr="3327E27B" w:rsidR="66ABFE86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r coast.</w:t>
      </w:r>
    </w:p>
    <w:p w:rsidR="0E1A154C" w:rsidP="3327E27B" w:rsidRDefault="0E1A154C" w14:paraId="0A86B533" w14:textId="7696476D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6A0A2E41" w:rsidP="3327E27B" w:rsidRDefault="6A0A2E41" w14:paraId="2016777A" w14:textId="1E04CDF5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327E27B" w:rsidR="6A0A2E41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C</w:t>
      </w:r>
      <w:r w:rsidRPr="3327E27B" w:rsidR="419B3221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ommunity</w:t>
      </w:r>
      <w:r w:rsidRPr="3327E27B" w:rsidR="6A0A2E41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:</w:t>
      </w:r>
      <w:r w:rsidRPr="3327E27B" w:rsidR="5BD14C26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 group of people often living in a particular defined area (such as a city, town, state, or region) who also may share common</w:t>
      </w:r>
      <w:r w:rsidRPr="3327E27B" w:rsidR="140F9AF4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interests</w:t>
      </w:r>
      <w:r w:rsidRPr="3327E27B" w:rsidR="42DBA6A9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and goals</w:t>
      </w:r>
      <w:r w:rsidRPr="3327E27B" w:rsidR="140F9AF4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</w:p>
    <w:p w:rsidR="0E1A154C" w:rsidP="3327E27B" w:rsidRDefault="0E1A154C" w14:paraId="5969159D" w14:textId="016D2591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19DCAD10" w:rsidP="3327E27B" w:rsidRDefault="19DCAD10" w14:paraId="23A5B771" w14:textId="4B67898C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327E27B" w:rsidR="19DCAD10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C</w:t>
      </w:r>
      <w:r w:rsidRPr="3327E27B" w:rsidR="244F3B70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riteria</w:t>
      </w:r>
      <w:r w:rsidRPr="3327E27B" w:rsidR="19DCAD10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:</w:t>
      </w:r>
      <w:r w:rsidRPr="3327E27B" w:rsidR="73620D8C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standards on which a judgment or decision may be based, the singular form is criterion. </w:t>
      </w:r>
    </w:p>
    <w:p w:rsidR="0E1A154C" w:rsidP="3327E27B" w:rsidRDefault="0E1A154C" w14:paraId="73E5F5F7" w14:textId="050AE56C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0E1A154C" w:rsidP="3327E27B" w:rsidRDefault="0E1A154C" w14:paraId="6ADB5549" w14:textId="7DD0A15B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45758B" w:themeColor="text1" w:themeTint="FF" w:themeShade="FF"/>
          <w:sz w:val="24"/>
          <w:szCs w:val="24"/>
          <w:lang w:val="en-US"/>
        </w:rPr>
      </w:pPr>
      <w:r w:rsidRPr="3327E27B" w:rsidR="419B3221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45758B"/>
          <w:sz w:val="24"/>
          <w:szCs w:val="24"/>
          <w:lang w:val="en-US"/>
        </w:rPr>
        <w:t>E</w:t>
      </w:r>
    </w:p>
    <w:p w:rsidR="002F3A55" w:rsidP="3327E27B" w:rsidRDefault="002F3A55" w14:paraId="0465521D" w14:textId="6B229B8B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327E27B" w:rsidR="002F3A55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E</w:t>
      </w:r>
      <w:r w:rsidRPr="3327E27B" w:rsidR="60F774D5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quity</w:t>
      </w:r>
      <w:r w:rsidRPr="3327E27B" w:rsidR="002F3A55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:</w:t>
      </w:r>
      <w:r w:rsidRPr="3327E27B" w:rsidR="22C09E7A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the idea that an individual may need to experience or receive something different (not equal) in order to maintain fairness and access. It is different from equality which </w:t>
      </w:r>
      <w:r w:rsidRPr="3327E27B" w:rsidR="4864C5B5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means ‘sameness’. </w:t>
      </w:r>
    </w:p>
    <w:p w:rsidR="0E1A154C" w:rsidP="3327E27B" w:rsidRDefault="0E1A154C" w14:paraId="70EC6C86" w14:textId="1DB2447B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12F62699" w:rsidP="3327E27B" w:rsidRDefault="12F62699" w14:paraId="49F40767" w14:textId="00840B87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327E27B" w:rsidR="12F62699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E</w:t>
      </w:r>
      <w:r w:rsidRPr="3327E27B" w:rsidR="75102254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rosion</w:t>
      </w:r>
      <w:r w:rsidRPr="3327E27B" w:rsidR="263C273F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:</w:t>
      </w:r>
      <w:r w:rsidRPr="3327E27B" w:rsidR="252CFF88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the removal of surface material from Earth’s crust, primarily soil and rock debris, and the transportation of the eroded materials by natural </w:t>
      </w:r>
      <w:r w:rsidRPr="3327E27B" w:rsidR="4DBC4D76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forces</w:t>
      </w:r>
      <w:r w:rsidRPr="3327E27B" w:rsidR="252CFF88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(such as </w:t>
      </w:r>
      <w:r w:rsidRPr="3327E27B" w:rsidR="252CFF88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water or</w:t>
      </w:r>
      <w:r w:rsidRPr="3327E27B" w:rsidR="252CFF88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wind) from the point of removal.</w:t>
      </w:r>
    </w:p>
    <w:p w:rsidR="0E1A154C" w:rsidP="3327E27B" w:rsidRDefault="0E1A154C" w14:paraId="647AC8BD" w14:textId="47D49DEC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38986814" w:rsidP="3327E27B" w:rsidRDefault="38986814" w14:paraId="266460E5" w14:textId="6A232B35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327E27B" w:rsidR="38986814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E</w:t>
      </w:r>
      <w:r w:rsidRPr="3327E27B" w:rsidR="36E4AD2D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ssential services</w:t>
      </w:r>
      <w:r w:rsidRPr="3327E27B" w:rsidR="3C8850DD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:</w:t>
      </w:r>
      <w:r w:rsidRPr="3327E27B" w:rsidR="25C47C48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classes or types of jobs and occupations</w:t>
      </w:r>
      <w:r w:rsidRPr="3327E27B" w:rsidR="603BFEEE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3327E27B" w:rsidR="72EB8FF8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(</w:t>
      </w:r>
      <w:r w:rsidRPr="3327E27B" w:rsidR="603BFEEE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such as hospitals and healthcare, utilities such as electricity and water supply, law enforcement and firefighting, and food services</w:t>
      </w:r>
      <w:r w:rsidRPr="3327E27B" w:rsidR="45F507EB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like grocery stores)</w:t>
      </w:r>
      <w:r w:rsidRPr="3327E27B" w:rsidR="25C47C48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that are considered </w:t>
      </w:r>
      <w:r w:rsidRPr="3327E27B" w:rsidR="3D3E5A4D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necessary</w:t>
      </w:r>
      <w:r w:rsidRPr="3327E27B" w:rsidR="25C47C48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for the healthy </w:t>
      </w:r>
      <w:r w:rsidRPr="3327E27B" w:rsidR="40BE502B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functioning</w:t>
      </w:r>
      <w:r w:rsidRPr="3327E27B" w:rsidR="25C47C48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of a communit</w:t>
      </w:r>
      <w:r w:rsidRPr="3327E27B" w:rsidR="3CACE59A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y</w:t>
      </w:r>
      <w:r w:rsidRPr="3327E27B" w:rsidR="2A2BA38E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and its residents</w:t>
      </w:r>
      <w:r w:rsidRPr="3327E27B" w:rsidR="3CACE59A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</w:p>
    <w:p w:rsidR="0E1A154C" w:rsidP="3327E27B" w:rsidRDefault="0E1A154C" w14:paraId="64139E3B" w14:textId="7125460B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0E1A154C" w:rsidP="3327E27B" w:rsidRDefault="0E1A154C" w14:paraId="497E266B" w14:textId="7A945AB6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45758B" w:themeColor="text1" w:themeTint="FF" w:themeShade="FF"/>
          <w:sz w:val="24"/>
          <w:szCs w:val="24"/>
          <w:lang w:val="en-US"/>
        </w:rPr>
      </w:pPr>
      <w:r w:rsidRPr="3327E27B" w:rsidR="419B3221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45758B"/>
          <w:sz w:val="24"/>
          <w:szCs w:val="24"/>
          <w:lang w:val="en-US"/>
        </w:rPr>
        <w:t>F</w:t>
      </w:r>
    </w:p>
    <w:p w:rsidR="522FC977" w:rsidP="3327E27B" w:rsidRDefault="522FC977" w14:paraId="54EA9461" w14:textId="4FAB387F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327E27B" w:rsidR="522FC977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F</w:t>
      </w:r>
      <w:r w:rsidRPr="3327E27B" w:rsidR="24842728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rontline community</w:t>
      </w:r>
      <w:r w:rsidRPr="3327E27B" w:rsidR="0260B944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: a community that is anticipated to be the first to fac</w:t>
      </w:r>
      <w:r w:rsidRPr="3327E27B" w:rsidR="7F265184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e the worst climate change challenges</w:t>
      </w:r>
      <w:r w:rsidRPr="3327E27B" w:rsidR="0260B944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or is already </w:t>
      </w:r>
      <w:r w:rsidRPr="3327E27B" w:rsidR="51229238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facing those challenges. Frontline communities are also often made up of</w:t>
      </w:r>
      <w:r w:rsidRPr="3327E27B" w:rsidR="01808BDB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majority</w:t>
      </w:r>
      <w:r w:rsidRPr="3327E27B" w:rsidR="51229238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BIPOC peoples.</w:t>
      </w:r>
    </w:p>
    <w:p w:rsidR="0E1A154C" w:rsidP="3327E27B" w:rsidRDefault="0E1A154C" w14:paraId="17C8DA46" w14:textId="4F06DF30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0E1A154C" w:rsidP="3327E27B" w:rsidRDefault="0E1A154C" w14:paraId="787A49B7" w14:textId="7F17CE28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45758B" w:themeColor="text1" w:themeTint="FF" w:themeShade="FF"/>
          <w:sz w:val="24"/>
          <w:szCs w:val="24"/>
          <w:lang w:val="en-US"/>
        </w:rPr>
      </w:pPr>
      <w:r w:rsidRPr="3327E27B" w:rsidR="419B3221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45758B"/>
          <w:sz w:val="24"/>
          <w:szCs w:val="24"/>
          <w:lang w:val="en-US"/>
        </w:rPr>
        <w:t>G</w:t>
      </w:r>
    </w:p>
    <w:p w:rsidR="466B00F3" w:rsidP="3327E27B" w:rsidRDefault="466B00F3" w14:paraId="2C802463" w14:textId="7E810EF2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327E27B" w:rsidR="466B00F3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G</w:t>
      </w:r>
      <w:r w:rsidRPr="3327E27B" w:rsidR="3E10B395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reenspace</w:t>
      </w:r>
      <w:r w:rsidRPr="3327E27B" w:rsidR="73618900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: a community space made up of land (such as parks) rather than buildings.</w:t>
      </w:r>
    </w:p>
    <w:p w:rsidR="0E1A154C" w:rsidP="3327E27B" w:rsidRDefault="0E1A154C" w14:paraId="48BE9EA3" w14:textId="21794A99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0E1A154C" w:rsidP="3327E27B" w:rsidRDefault="0E1A154C" w14:paraId="24572292" w14:textId="7F7EA44B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45758B" w:themeColor="text1" w:themeTint="FF" w:themeShade="FF"/>
          <w:sz w:val="24"/>
          <w:szCs w:val="24"/>
          <w:lang w:val="en-US"/>
        </w:rPr>
      </w:pPr>
      <w:r w:rsidRPr="3327E27B" w:rsidR="419B3221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45758B"/>
          <w:sz w:val="24"/>
          <w:szCs w:val="24"/>
          <w:lang w:val="en-US"/>
        </w:rPr>
        <w:t>H</w:t>
      </w:r>
    </w:p>
    <w:p w:rsidR="01C6717C" w:rsidP="3327E27B" w:rsidRDefault="01C6717C" w14:paraId="57A2595D" w14:textId="56DD5698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327E27B" w:rsidR="01C6717C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H</w:t>
      </w:r>
      <w:r w:rsidRPr="3327E27B" w:rsidR="0CD063F1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azardous sites</w:t>
      </w:r>
      <w:r w:rsidRPr="3327E27B" w:rsidR="2F962D7B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:</w:t>
      </w:r>
      <w:r w:rsidRPr="3327E27B" w:rsidR="2F962D7B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an area that may be contaminated with hazardous waste, which is a waste with properties that make it dangerous or capable of having a harmful effect on human health or the environment.</w:t>
      </w:r>
    </w:p>
    <w:p w:rsidR="0E1A154C" w:rsidP="3327E27B" w:rsidRDefault="0E1A154C" w14:paraId="7176B66D" w14:textId="1C331289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4CB45153" w:rsidP="3327E27B" w:rsidRDefault="4CB45153" w14:paraId="4D05717F" w14:textId="72017DD4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327E27B" w:rsidR="4CB45153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H</w:t>
      </w:r>
      <w:r w:rsidRPr="3327E27B" w:rsidR="65C751CB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eat island</w:t>
      </w:r>
      <w:r w:rsidRPr="3327E27B" w:rsidR="5296B595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:</w:t>
      </w:r>
      <w:r w:rsidRPr="3327E27B" w:rsidR="0A318721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an area in which significantly more heat is absorbed and retained than in surrounding areas, often cities with a lot of </w:t>
      </w:r>
      <w:r w:rsidRPr="3327E27B" w:rsidR="0A318721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b</w:t>
      </w:r>
      <w:r w:rsidRPr="3327E27B" w:rsidR="5E99CA9A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uildings</w:t>
      </w:r>
      <w:r w:rsidRPr="3327E27B" w:rsidR="0A318721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and paved surfaces.</w:t>
      </w:r>
    </w:p>
    <w:p w:rsidR="0E1A154C" w:rsidP="3327E27B" w:rsidRDefault="0E1A154C" w14:paraId="266C769A" w14:textId="02EC220A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0A318721" w:rsidP="3327E27B" w:rsidRDefault="0A318721" w14:paraId="597CD3D3" w14:textId="206D5233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327E27B" w:rsidR="0A318721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H</w:t>
      </w:r>
      <w:r w:rsidRPr="3327E27B" w:rsidR="3A67832C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eat wave</w:t>
      </w:r>
      <w:r w:rsidRPr="3327E27B" w:rsidR="3ADF7840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:</w:t>
      </w:r>
      <w:r w:rsidRPr="3327E27B" w:rsidR="0B593685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 period of unusually hot weather</w:t>
      </w:r>
      <w:r w:rsidRPr="3327E27B" w:rsidR="2D8CBB82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lasting for three days or more</w:t>
      </w:r>
      <w:r w:rsidRPr="3327E27B" w:rsidR="0B593685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</w:p>
    <w:p w:rsidR="0E1A154C" w:rsidP="3327E27B" w:rsidRDefault="0E1A154C" w14:paraId="741D9B0F" w14:textId="33310275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0E1A154C" w:rsidP="3327E27B" w:rsidRDefault="0E1A154C" w14:paraId="39817004" w14:textId="0C2B8AFC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45758B" w:themeColor="text1" w:themeTint="FF" w:themeShade="FF"/>
          <w:sz w:val="24"/>
          <w:szCs w:val="24"/>
          <w:lang w:val="en-US"/>
        </w:rPr>
      </w:pPr>
      <w:r w:rsidRPr="3327E27B" w:rsidR="419B3221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45758B"/>
          <w:sz w:val="24"/>
          <w:szCs w:val="24"/>
          <w:lang w:val="en-US"/>
        </w:rPr>
        <w:t>I</w:t>
      </w:r>
    </w:p>
    <w:p w:rsidR="4FE07FF8" w:rsidP="3327E27B" w:rsidRDefault="4FE07FF8" w14:paraId="604223C1" w14:textId="689CE846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327E27B" w:rsidR="4FE07FF8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I</w:t>
      </w:r>
      <w:r w:rsidRPr="3327E27B" w:rsidR="1C18A89A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dentity</w:t>
      </w:r>
      <w:r w:rsidRPr="3327E27B" w:rsidR="4FE07FF8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:</w:t>
      </w:r>
      <w:r w:rsidRPr="3327E27B" w:rsidR="3ED6C5B9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the distinguishing character or personality of an individual</w:t>
      </w:r>
      <w:r w:rsidRPr="3327E27B" w:rsidR="0A8F1EC2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; an individual may have many </w:t>
      </w:r>
      <w:r w:rsidRPr="3327E27B" w:rsidR="206ADE71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identities</w:t>
      </w:r>
      <w:r w:rsidRPr="3327E27B" w:rsidR="0A8F1EC2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for example a person might identify themselves as being a student, a musician, </w:t>
      </w:r>
      <w:r w:rsidRPr="3327E27B" w:rsidR="73745663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an </w:t>
      </w:r>
      <w:r w:rsidRPr="3327E27B" w:rsidR="63FF2D18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athlete</w:t>
      </w:r>
      <w:r w:rsidRPr="3327E27B" w:rsidR="5425054A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, and a nature lover</w:t>
      </w:r>
      <w:r w:rsidRPr="3327E27B" w:rsidR="63FF2D18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. Each one of these identities helps</w:t>
      </w:r>
      <w:r w:rsidRPr="3327E27B" w:rsidR="34CF7132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form how a person sees themselves</w:t>
      </w:r>
      <w:r w:rsidRPr="3327E27B" w:rsidR="114FAC51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and what they care about</w:t>
      </w:r>
      <w:r w:rsidRPr="3327E27B" w:rsidR="34CF7132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  <w:r w:rsidRPr="3327E27B" w:rsidR="6737BC09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Identities can also change and grow over time.</w:t>
      </w:r>
    </w:p>
    <w:p w:rsidR="0E1A154C" w:rsidP="3327E27B" w:rsidRDefault="0E1A154C" w14:paraId="1F6DEA4A" w14:textId="67786C71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3ED6C5B9" w:rsidP="3327E27B" w:rsidRDefault="3ED6C5B9" w14:paraId="62BD152D" w14:textId="2870A8E9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327E27B" w:rsidR="3ED6C5B9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I</w:t>
      </w:r>
      <w:r w:rsidRPr="3327E27B" w:rsidR="21C0B61C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mpervious surface</w:t>
      </w:r>
      <w:r w:rsidRPr="3327E27B" w:rsidR="525C0114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:</w:t>
      </w:r>
      <w:r w:rsidRPr="3327E27B" w:rsidR="200F4BEC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ground covering surfaces (such as concrete or asphalt) that do not allow for rain and other precipitation to absorb into the ground and instead cause </w:t>
      </w:r>
      <w:r w:rsidRPr="3327E27B" w:rsidR="34F810CF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water to run off into other areas or contribute to </w:t>
      </w:r>
      <w:r w:rsidRPr="3327E27B" w:rsidR="2BDB44CE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flooding.</w:t>
      </w:r>
    </w:p>
    <w:p w:rsidR="0E1A154C" w:rsidP="3327E27B" w:rsidRDefault="0E1A154C" w14:paraId="6C34AE0A" w14:textId="6BA31E32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0E1A154C" w:rsidP="3327E27B" w:rsidRDefault="0E1A154C" w14:paraId="16B98525" w14:textId="3AE96C83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327E27B" w:rsidR="14E3ED1F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I</w:t>
      </w:r>
      <w:r w:rsidRPr="3327E27B" w:rsidR="419B3221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nfrastructure</w:t>
      </w:r>
      <w:r w:rsidRPr="3327E27B" w:rsidR="14E3ED1F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:</w:t>
      </w:r>
      <w:r w:rsidRPr="3327E27B" w:rsidR="2F15AC8D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the system of public works of a country, state, or region such as roads, bridges, dams, the water and sewer systems, el</w:t>
      </w:r>
      <w:r w:rsidRPr="3327E27B" w:rsidR="015C4C6D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ectric and power utilities,</w:t>
      </w:r>
      <w:r w:rsidRPr="3327E27B" w:rsidR="2F15AC8D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railways and subways, airports, and harbors. These are generally government-built and publicly owned</w:t>
      </w:r>
      <w:r w:rsidRPr="3327E27B" w:rsidR="6D91F221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by a community</w:t>
      </w:r>
      <w:r w:rsidRPr="3327E27B" w:rsidR="2F15AC8D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</w:p>
    <w:p w:rsidR="0E1A154C" w:rsidP="3327E27B" w:rsidRDefault="0E1A154C" w14:paraId="3CC08064" w14:textId="7C196CBE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0E1A154C" w:rsidP="3327E27B" w:rsidRDefault="0E1A154C" w14:paraId="309B1E5E" w14:textId="791AAF63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45758B" w:themeColor="text1" w:themeTint="FF" w:themeShade="FF"/>
          <w:sz w:val="24"/>
          <w:szCs w:val="24"/>
          <w:lang w:val="en-US"/>
        </w:rPr>
      </w:pPr>
      <w:r w:rsidRPr="3327E27B" w:rsidR="419B3221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45758B"/>
          <w:sz w:val="24"/>
          <w:szCs w:val="24"/>
          <w:lang w:val="en-US"/>
        </w:rPr>
        <w:t>M</w:t>
      </w:r>
    </w:p>
    <w:p w:rsidR="05BA1BCF" w:rsidP="3327E27B" w:rsidRDefault="05BA1BCF" w14:paraId="765EF8E0" w14:textId="0034D1A7">
      <w:pPr>
        <w:pStyle w:val="Normal"/>
        <w:spacing w:after="0" w:afterAutospacing="off" w:line="360" w:lineRule="auto"/>
        <w:rPr>
          <w:rFonts w:ascii="Karla" w:hAnsi="Karla" w:eastAsia="Karla" w:cs="Karla"/>
          <w:noProof w:val="0"/>
          <w:sz w:val="24"/>
          <w:szCs w:val="24"/>
          <w:lang w:val="en-US"/>
        </w:rPr>
      </w:pPr>
      <w:r w:rsidRPr="3327E27B" w:rsidR="05BA1BCF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M</w:t>
      </w:r>
      <w:r w:rsidRPr="3327E27B" w:rsidR="419B3221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itigation</w:t>
      </w:r>
      <w:r w:rsidRPr="3327E27B" w:rsidR="05BA1BCF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:</w:t>
      </w:r>
      <w:r w:rsidRPr="3327E27B" w:rsidR="65D05A1F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mitigation usually means “the process or result of making something less severe, dangerous, painful, harsh, or damaging”. Climate mitigation</w:t>
      </w:r>
      <w:r w:rsidRPr="3327E27B" w:rsidR="1CDC148B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means </w:t>
      </w:r>
      <w:r w:rsidRPr="3327E27B" w:rsidR="1CDC148B">
        <w:rPr>
          <w:rFonts w:ascii="Karla" w:hAnsi="Karla" w:eastAsia="Karla" w:cs="Karla"/>
          <w:noProof w:val="0"/>
          <w:sz w:val="24"/>
          <w:szCs w:val="24"/>
          <w:lang w:val="en-US"/>
        </w:rPr>
        <w:t>looking for ways and</w:t>
      </w:r>
      <w:r w:rsidRPr="3327E27B" w:rsidR="19874649">
        <w:rPr>
          <w:rFonts w:ascii="Karla" w:hAnsi="Karla" w:eastAsia="Karla" w:cs="Karla"/>
          <w:noProof w:val="0"/>
          <w:sz w:val="24"/>
          <w:szCs w:val="24"/>
          <w:lang w:val="en-US"/>
        </w:rPr>
        <w:t xml:space="preserve"> solution</w:t>
      </w:r>
      <w:r w:rsidRPr="3327E27B" w:rsidR="1CDC148B">
        <w:rPr>
          <w:rFonts w:ascii="Karla" w:hAnsi="Karla" w:eastAsia="Karla" w:cs="Karla"/>
          <w:noProof w:val="0"/>
          <w:sz w:val="24"/>
          <w:szCs w:val="24"/>
          <w:lang w:val="en-US"/>
        </w:rPr>
        <w:t xml:space="preserve"> strategies to limit the emission of greenhouse gases that will continue to worsen climate change.</w:t>
      </w:r>
    </w:p>
    <w:p w:rsidR="0E1A154C" w:rsidP="3327E27B" w:rsidRDefault="0E1A154C" w14:paraId="27B52A56" w14:textId="210FC4BF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0E1A154C" w:rsidP="3327E27B" w:rsidRDefault="0E1A154C" w14:paraId="2F95C613" w14:textId="5330200E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327E27B" w:rsidR="65D05A1F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M</w:t>
      </w:r>
      <w:r w:rsidRPr="3327E27B" w:rsidR="419B3221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unicipal</w:t>
      </w:r>
      <w:r w:rsidRPr="3327E27B" w:rsidR="65D05A1F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:</w:t>
      </w:r>
      <w:r w:rsidRPr="3327E27B" w:rsidR="67C9F462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relating to the places, actions, and</w:t>
      </w:r>
      <w:r w:rsidRPr="3327E27B" w:rsidR="266ED994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rules</w:t>
      </w:r>
      <w:r w:rsidRPr="3327E27B" w:rsidR="67C9F462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of a major political unit such as a town or city.</w:t>
      </w:r>
    </w:p>
    <w:p w:rsidR="0E1A154C" w:rsidP="3327E27B" w:rsidRDefault="0E1A154C" w14:paraId="58228828" w14:textId="26CC4689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0E1A154C" w:rsidP="3327E27B" w:rsidRDefault="0E1A154C" w14:paraId="201A263C" w14:textId="69287B0A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45758B" w:themeColor="text1" w:themeTint="FF" w:themeShade="FF"/>
          <w:sz w:val="24"/>
          <w:szCs w:val="24"/>
          <w:lang w:val="en-US"/>
        </w:rPr>
      </w:pPr>
      <w:r w:rsidRPr="3327E27B" w:rsidR="419B3221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45758B"/>
          <w:sz w:val="24"/>
          <w:szCs w:val="24"/>
          <w:lang w:val="en-US"/>
        </w:rPr>
        <w:t>N</w:t>
      </w:r>
    </w:p>
    <w:p w:rsidR="3AB92D74" w:rsidP="3327E27B" w:rsidRDefault="3AB92D74" w14:paraId="7CCC585F" w14:textId="6607DC74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327E27B" w:rsidR="3AB92D74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Nor’easter</w:t>
      </w:r>
      <w:r w:rsidRPr="3327E27B" w:rsidR="3ECD0FF7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: a severe storm</w:t>
      </w:r>
      <w:r w:rsidRPr="3327E27B" w:rsidR="5A1C6B3E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common to the </w:t>
      </w:r>
      <w:r w:rsidRPr="3327E27B" w:rsidR="78D9B8E1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northeastern coast of the United States of </w:t>
      </w:r>
      <w:r w:rsidRPr="3327E27B" w:rsidR="5A1C6B3E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America</w:t>
      </w:r>
      <w:r w:rsidRPr="3327E27B" w:rsidR="3ECD0FF7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3327E27B" w:rsidR="1EA3B4B2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associated with</w:t>
      </w:r>
      <w:r w:rsidRPr="3327E27B" w:rsidR="3ECD0FF7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heavy rains</w:t>
      </w:r>
      <w:r w:rsidRPr="3327E27B" w:rsidR="708278C3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or snow</w:t>
      </w:r>
      <w:r w:rsidRPr="3327E27B" w:rsidR="1EB54054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, flooding</w:t>
      </w:r>
      <w:r w:rsidRPr="3327E27B" w:rsidR="0B8949EC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near coasts and on roadways,</w:t>
      </w:r>
      <w:r w:rsidRPr="3327E27B" w:rsidR="3ECD0FF7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and </w:t>
      </w:r>
      <w:r w:rsidRPr="3327E27B" w:rsidR="7113ED76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strong </w:t>
      </w:r>
      <w:r w:rsidRPr="3327E27B" w:rsidR="3ECD0FF7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northeast winds that sometimes reach hurricane force</w:t>
      </w:r>
      <w:r w:rsidRPr="3327E27B" w:rsidR="6F15C3B0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speeds (75 miles per hour </w:t>
      </w:r>
      <w:r w:rsidRPr="3327E27B" w:rsidR="7C74FA30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or</w:t>
      </w:r>
      <w:r w:rsidRPr="3327E27B" w:rsidR="6F15C3B0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greater).</w:t>
      </w:r>
    </w:p>
    <w:p w:rsidR="0E1A154C" w:rsidP="3327E27B" w:rsidRDefault="0E1A154C" w14:paraId="3A7CCE6B" w14:textId="372B739C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0E1A154C" w:rsidP="3327E27B" w:rsidRDefault="0E1A154C" w14:paraId="76F2FD30" w14:textId="2878B44B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45758B" w:themeColor="text1" w:themeTint="FF" w:themeShade="FF"/>
          <w:sz w:val="24"/>
          <w:szCs w:val="24"/>
          <w:lang w:val="en-US"/>
        </w:rPr>
      </w:pPr>
      <w:r w:rsidRPr="3327E27B" w:rsidR="419B3221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45758B"/>
          <w:sz w:val="24"/>
          <w:szCs w:val="24"/>
          <w:lang w:val="en-US"/>
        </w:rPr>
        <w:t>O</w:t>
      </w:r>
    </w:p>
    <w:p w:rsidR="7F4F54DE" w:rsidP="3327E27B" w:rsidRDefault="7F4F54DE" w14:paraId="72E42D6A" w14:textId="2A8A2FBD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327E27B" w:rsidR="7F4F54DE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O</w:t>
      </w:r>
      <w:r w:rsidRPr="3327E27B" w:rsidR="2E9078A4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bject of care</w:t>
      </w:r>
      <w:r w:rsidRPr="3327E27B" w:rsidR="78E8BE7A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:</w:t>
      </w:r>
      <w:r w:rsidRPr="3327E27B" w:rsidR="78E8BE7A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 person, place, cause</w:t>
      </w:r>
      <w:r w:rsidRPr="3327E27B" w:rsidR="7724B72A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, idea,</w:t>
      </w:r>
      <w:r w:rsidRPr="3327E27B" w:rsidR="78E8BE7A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or thing that is an object of attention and value to an individual or community.</w:t>
      </w:r>
    </w:p>
    <w:p w:rsidR="0E1A154C" w:rsidP="3327E27B" w:rsidRDefault="0E1A154C" w14:paraId="31814C86" w14:textId="53F0D9D1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0E1A154C" w:rsidP="3327E27B" w:rsidRDefault="0E1A154C" w14:paraId="74038714" w14:textId="72BF8F32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45758B" w:themeColor="text1" w:themeTint="FF" w:themeShade="FF"/>
          <w:sz w:val="24"/>
          <w:szCs w:val="24"/>
          <w:lang w:val="en-US"/>
        </w:rPr>
      </w:pPr>
      <w:r w:rsidRPr="3327E27B" w:rsidR="419B3221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45758B"/>
          <w:sz w:val="24"/>
          <w:szCs w:val="24"/>
          <w:lang w:val="en-US"/>
        </w:rPr>
        <w:t>P</w:t>
      </w:r>
    </w:p>
    <w:p w:rsidR="2F6514A5" w:rsidP="3327E27B" w:rsidRDefault="2F6514A5" w14:paraId="4372808F" w14:textId="6536A000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327E27B" w:rsidR="2F6514A5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P</w:t>
      </w:r>
      <w:r w:rsidRPr="3327E27B" w:rsidR="2829E240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erspective</w:t>
      </w:r>
      <w:r w:rsidRPr="3327E27B" w:rsidR="2F6514A5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:</w:t>
      </w:r>
      <w:r w:rsidRPr="3327E27B" w:rsidR="27B0E215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 position or perspective from which something is considered or evaluated.</w:t>
      </w:r>
    </w:p>
    <w:p w:rsidR="0E1A154C" w:rsidP="3327E27B" w:rsidRDefault="0E1A154C" w14:paraId="6D0EA2B0" w14:textId="34C06DAC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5FAC68A1" w:rsidP="3327E27B" w:rsidRDefault="5FAC68A1" w14:paraId="5F5CDD2F" w14:textId="7E6E9C14">
      <w:pPr>
        <w:pStyle w:val="Normal"/>
        <w:spacing w:after="0" w:afterAutospacing="off" w:line="360" w:lineRule="auto"/>
        <w:rPr>
          <w:rFonts w:ascii="Karla" w:hAnsi="Karla" w:eastAsia="Karla" w:cs="Karla"/>
          <w:noProof w:val="0"/>
          <w:sz w:val="24"/>
          <w:szCs w:val="24"/>
          <w:lang w:val="en-US"/>
        </w:rPr>
      </w:pPr>
      <w:r w:rsidRPr="3327E27B" w:rsidR="5FAC68A1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P</w:t>
      </w:r>
      <w:r w:rsidRPr="3327E27B" w:rsidR="414CA87A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olicy</w:t>
      </w:r>
      <w:r w:rsidRPr="3327E27B" w:rsidR="5FAC68A1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:</w:t>
      </w:r>
      <w:r w:rsidRPr="3327E27B" w:rsidR="6320FBEC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3327E27B" w:rsidR="2DE5D197">
        <w:rPr>
          <w:rFonts w:ascii="Karla" w:hAnsi="Karla" w:eastAsia="Karla" w:cs="Karla"/>
          <w:noProof w:val="0"/>
          <w:sz w:val="24"/>
          <w:szCs w:val="24"/>
          <w:lang w:val="en-US"/>
        </w:rPr>
        <w:t>rules or guidelines established by people/organizations in authority.</w:t>
      </w:r>
    </w:p>
    <w:p w:rsidR="0E1A154C" w:rsidP="3327E27B" w:rsidRDefault="0E1A154C" w14:paraId="013C7DF8" w14:textId="46EF2084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6A41C1CD" w:rsidP="3327E27B" w:rsidRDefault="6A41C1CD" w14:paraId="79E6BF02" w14:textId="6B58B83E">
      <w:pPr>
        <w:pStyle w:val="Normal"/>
        <w:spacing w:after="0" w:afterAutospacing="off" w:line="360" w:lineRule="auto"/>
        <w:rPr>
          <w:rFonts w:ascii="Karla" w:hAnsi="Karla" w:eastAsia="Karla" w:cs="Karla"/>
          <w:noProof w:val="0"/>
          <w:sz w:val="24"/>
          <w:szCs w:val="24"/>
          <w:lang w:val="en-US"/>
        </w:rPr>
      </w:pPr>
      <w:r w:rsidRPr="3327E27B" w:rsidR="6A41C1CD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P</w:t>
      </w:r>
      <w:r w:rsidRPr="3327E27B" w:rsidR="414CA87A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ractices</w:t>
      </w:r>
      <w:r w:rsidRPr="3327E27B" w:rsidR="6A41C1CD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:</w:t>
      </w:r>
      <w:r w:rsidRPr="3327E27B" w:rsidR="4CFD2656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3327E27B" w:rsidR="4CFD2656">
        <w:rPr>
          <w:rFonts w:ascii="Karla" w:hAnsi="Karla" w:eastAsia="Karla" w:cs="Karla"/>
          <w:noProof w:val="0"/>
          <w:sz w:val="24"/>
          <w:szCs w:val="24"/>
          <w:lang w:val="en-US"/>
        </w:rPr>
        <w:t>habits and behaviors, basically things people do and the way they act in situation</w:t>
      </w:r>
      <w:r w:rsidRPr="3327E27B" w:rsidR="344C67FB">
        <w:rPr>
          <w:rFonts w:ascii="Karla" w:hAnsi="Karla" w:eastAsia="Karla" w:cs="Karla"/>
          <w:noProof w:val="0"/>
          <w:sz w:val="24"/>
          <w:szCs w:val="24"/>
          <w:lang w:val="en-US"/>
        </w:rPr>
        <w:t>s.</w:t>
      </w:r>
    </w:p>
    <w:p w:rsidR="0E1A154C" w:rsidP="3327E27B" w:rsidRDefault="0E1A154C" w14:paraId="742A150C" w14:textId="57EBE071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0E1A154C" w:rsidP="3327E27B" w:rsidRDefault="0E1A154C" w14:paraId="6C234672" w14:textId="20660EE5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45758B" w:themeColor="text1" w:themeTint="FF" w:themeShade="FF"/>
          <w:sz w:val="24"/>
          <w:szCs w:val="24"/>
          <w:lang w:val="en-US"/>
        </w:rPr>
      </w:pPr>
      <w:r w:rsidRPr="3327E27B" w:rsidR="419B3221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45758B"/>
          <w:sz w:val="24"/>
          <w:szCs w:val="24"/>
          <w:lang w:val="en-US"/>
        </w:rPr>
        <w:t>R</w:t>
      </w:r>
    </w:p>
    <w:p w:rsidR="139EDA94" w:rsidP="3327E27B" w:rsidRDefault="139EDA94" w14:paraId="0DD9A7BA" w14:textId="739D8EA5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327E27B" w:rsidR="139EDA94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R</w:t>
      </w:r>
      <w:r w:rsidRPr="3327E27B" w:rsidR="26B3A3F0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esilien</w:t>
      </w:r>
      <w:r w:rsidRPr="3327E27B" w:rsidR="139EDA94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cy</w:t>
      </w:r>
      <w:r w:rsidRPr="3327E27B" w:rsidR="139EDA94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: the ability or tendency to recover from or adjust easily to misfortune or change. Climate resilience refers to the ability of a </w:t>
      </w:r>
      <w:r w:rsidRPr="3327E27B" w:rsidR="4C615B83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natural ecosystem or human community </w:t>
      </w:r>
      <w:r w:rsidRPr="3327E27B" w:rsidR="732F159F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and infrastructure </w:t>
      </w:r>
      <w:r w:rsidRPr="3327E27B" w:rsidR="4C615B83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to adapt to climate change challenges</w:t>
      </w:r>
      <w:r w:rsidRPr="3327E27B" w:rsidR="26EBF01E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so as to avoid severe damage</w:t>
      </w:r>
      <w:r w:rsidRPr="3327E27B" w:rsidR="4C615B83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</w:p>
    <w:p w:rsidR="0E1A154C" w:rsidP="3327E27B" w:rsidRDefault="0E1A154C" w14:paraId="23B67611" w14:textId="2771B709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0E1A154C" w:rsidP="3327E27B" w:rsidRDefault="0E1A154C" w14:paraId="1B9DA6F2" w14:textId="7DEAE5AF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45758B" w:themeColor="text1" w:themeTint="FF" w:themeShade="FF"/>
          <w:sz w:val="24"/>
          <w:szCs w:val="24"/>
          <w:lang w:val="en-US"/>
        </w:rPr>
      </w:pPr>
      <w:r w:rsidRPr="3327E27B" w:rsidR="419B3221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45758B"/>
          <w:sz w:val="24"/>
          <w:szCs w:val="24"/>
          <w:lang w:val="en-US"/>
        </w:rPr>
        <w:t>S</w:t>
      </w:r>
    </w:p>
    <w:p w:rsidR="7856AFAA" w:rsidP="3327E27B" w:rsidRDefault="7856AFAA" w14:paraId="78F49656" w14:textId="0E5860D8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327E27B" w:rsidR="7856AFAA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S</w:t>
      </w:r>
      <w:r w:rsidRPr="3327E27B" w:rsidR="419B3221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cenario</w:t>
      </w:r>
      <w:r w:rsidRPr="3327E27B" w:rsidR="7856AFAA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:</w:t>
      </w:r>
      <w:r w:rsidRPr="3327E27B" w:rsidR="57A92243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an account or outline of a possible course of action or events</w:t>
      </w:r>
      <w:r w:rsidRPr="3327E27B" w:rsidR="7995AC03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. A </w:t>
      </w:r>
      <w:r w:rsidRPr="3327E27B" w:rsidR="6A12499E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scenario</w:t>
      </w:r>
      <w:r w:rsidRPr="3327E27B" w:rsidR="7995AC03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can be imaginary so individuals can use it as an example to plan out </w:t>
      </w:r>
      <w:r w:rsidRPr="3327E27B" w:rsidR="05FB9706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solutions to problems.</w:t>
      </w:r>
    </w:p>
    <w:p w:rsidR="0E1A154C" w:rsidP="3327E27B" w:rsidRDefault="0E1A154C" w14:paraId="383A7135" w14:textId="0CAE837C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6FC8CA87" w:rsidP="3327E27B" w:rsidRDefault="6FC8CA87" w14:paraId="217EA8BF" w14:textId="4C1AC66E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327E27B" w:rsidR="6FC8CA87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S</w:t>
      </w:r>
      <w:r w:rsidRPr="3327E27B" w:rsidR="71A183C7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ea level rise</w:t>
      </w:r>
      <w:r w:rsidRPr="3327E27B" w:rsidR="195C38BB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:</w:t>
      </w:r>
      <w:r w:rsidRPr="3327E27B" w:rsidR="4E970AFE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ocean expansion and </w:t>
      </w:r>
      <w:r w:rsidRPr="3327E27B" w:rsidR="12B99F3F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the </w:t>
      </w:r>
      <w:r w:rsidRPr="3327E27B" w:rsidR="4E970AFE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rising of the level of water in coastal areas due to the melting of glacial ice caused by global warming.</w:t>
      </w:r>
    </w:p>
    <w:p w:rsidR="0E1A154C" w:rsidP="3327E27B" w:rsidRDefault="0E1A154C" w14:paraId="3CDB9CC4" w14:textId="1D37438A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37B631E9" w:rsidP="3327E27B" w:rsidRDefault="37B631E9" w14:paraId="4E3B5DED" w14:textId="1D704CC7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327E27B" w:rsidR="37B631E9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S</w:t>
      </w:r>
      <w:r w:rsidRPr="3327E27B" w:rsidR="1501BB9B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eawall</w:t>
      </w:r>
      <w:r w:rsidRPr="3327E27B" w:rsidR="37B631E9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:</w:t>
      </w:r>
      <w:r w:rsidRPr="3327E27B" w:rsidR="52476BC5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 wall or embankment</w:t>
      </w:r>
      <w:r w:rsidRPr="3327E27B" w:rsidR="178D03CE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built</w:t>
      </w:r>
      <w:r w:rsidRPr="3327E27B" w:rsidR="52476BC5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to protect the shore from erosion or to act as a breakwater.</w:t>
      </w:r>
    </w:p>
    <w:p w:rsidR="0E1A154C" w:rsidP="3327E27B" w:rsidRDefault="0E1A154C" w14:paraId="76DDF9B1" w14:textId="4B98A5A0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56A65442" w:rsidP="3327E27B" w:rsidRDefault="56A65442" w14:paraId="7BB05521" w14:textId="0A4285A2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327E27B" w:rsidR="56A65442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S</w:t>
      </w:r>
      <w:r w:rsidRPr="3327E27B" w:rsidR="3B6A4438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ocioeconomic</w:t>
      </w:r>
      <w:r w:rsidRPr="3327E27B" w:rsidR="56A65442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:</w:t>
      </w:r>
      <w:r w:rsidRPr="3327E27B" w:rsidR="58AE0229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relating to, or involving a combination of social and economic factors.</w:t>
      </w:r>
    </w:p>
    <w:p w:rsidR="0E1A154C" w:rsidP="3327E27B" w:rsidRDefault="0E1A154C" w14:paraId="507696A0" w14:textId="0FA5C498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3C091197" w:rsidP="3327E27B" w:rsidRDefault="3C091197" w14:paraId="64892CF2" w14:textId="1E6B4A72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327E27B" w:rsidR="3C091197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S</w:t>
      </w:r>
      <w:r w:rsidRPr="3327E27B" w:rsidR="243B0410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takeholder</w:t>
      </w:r>
      <w:r w:rsidRPr="3327E27B" w:rsidR="3C091197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:</w:t>
      </w:r>
      <w:r w:rsidRPr="3327E27B" w:rsidR="0EB31D1E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an individual or group who is involved in or affected by a course of action or decision.</w:t>
      </w:r>
    </w:p>
    <w:p w:rsidR="0E1A154C" w:rsidP="3327E27B" w:rsidRDefault="0E1A154C" w14:paraId="721AF8DA" w14:textId="7DADB1CB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536028F9" w:rsidP="3327E27B" w:rsidRDefault="536028F9" w14:paraId="59B18E87" w14:textId="3FB95414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proofErr w:type="spellStart"/>
      <w:r w:rsidRPr="3327E27B" w:rsidR="536028F9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StoryMap</w:t>
      </w:r>
      <w:proofErr w:type="spellEnd"/>
      <w:r w:rsidRPr="3327E27B" w:rsidR="50CDD086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:</w:t>
      </w:r>
      <w:r w:rsidRPr="3327E27B" w:rsidR="34C60D03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3327E27B" w:rsidR="34C60D03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ArcGIS </w:t>
      </w:r>
      <w:proofErr w:type="spellStart"/>
      <w:r w:rsidRPr="3327E27B" w:rsidR="34C60D03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StoryMaps</w:t>
      </w:r>
      <w:proofErr w:type="spellEnd"/>
      <w:r w:rsidRPr="3327E27B" w:rsidR="34C60D03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is a digital story-telling application that can include maps, storytelling text, lists, images, videos, embedded items, and other media.</w:t>
      </w:r>
    </w:p>
    <w:p w:rsidR="0E1A154C" w:rsidP="3327E27B" w:rsidRDefault="0E1A154C" w14:paraId="4AD60D2F" w14:textId="020B8C57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1DBA5E19" w:rsidP="3327E27B" w:rsidRDefault="1DBA5E19" w14:paraId="3971D3F6" w14:textId="0AA77C38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327E27B" w:rsidR="1DBA5E19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S</w:t>
      </w:r>
      <w:r w:rsidRPr="3327E27B" w:rsidR="045435F1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trategy</w:t>
      </w:r>
      <w:r w:rsidRPr="3327E27B" w:rsidR="1DBA5E19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:</w:t>
      </w:r>
      <w:r w:rsidRPr="3327E27B" w:rsidR="6D888DF2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 careful plan or method. A climate strategy is a plan to apply a solution or solutions to climate change issues and challenges.</w:t>
      </w:r>
    </w:p>
    <w:p w:rsidR="0E1A154C" w:rsidP="3327E27B" w:rsidRDefault="0E1A154C" w14:paraId="6DB0115D" w14:textId="346B5E2C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0E1A154C" w:rsidP="3327E27B" w:rsidRDefault="0E1A154C" w14:paraId="2DDE7B29" w14:textId="357B4C42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45758B" w:themeColor="text1" w:themeTint="FF" w:themeShade="FF"/>
          <w:sz w:val="24"/>
          <w:szCs w:val="24"/>
          <w:lang w:val="en-US"/>
        </w:rPr>
      </w:pPr>
      <w:r w:rsidRPr="3327E27B" w:rsidR="419B3221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45758B"/>
          <w:sz w:val="24"/>
          <w:szCs w:val="24"/>
          <w:lang w:val="en-US"/>
        </w:rPr>
        <w:t>T</w:t>
      </w:r>
    </w:p>
    <w:p w:rsidR="7F35DBA9" w:rsidP="3327E27B" w:rsidRDefault="7F35DBA9" w14:paraId="7DFEDCB8" w14:textId="66D928AF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327E27B" w:rsidR="7F35DBA9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T</w:t>
      </w:r>
      <w:r w:rsidRPr="3327E27B" w:rsidR="1372A357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ransportation</w:t>
      </w:r>
      <w:r w:rsidRPr="3327E27B" w:rsidR="7F35DBA9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: means of travel from one place to another such as buses and trains.</w:t>
      </w:r>
    </w:p>
    <w:p w:rsidR="0E1A154C" w:rsidP="3327E27B" w:rsidRDefault="0E1A154C" w14:paraId="71E7CAA8" w14:textId="71ED3F6A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0E1A154C" w:rsidP="3327E27B" w:rsidRDefault="0E1A154C" w14:paraId="300FC848" w14:textId="6BB45912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45758B" w:themeColor="text1" w:themeTint="FF" w:themeShade="FF"/>
          <w:sz w:val="24"/>
          <w:szCs w:val="24"/>
          <w:lang w:val="en-US"/>
        </w:rPr>
      </w:pPr>
      <w:r w:rsidRPr="3327E27B" w:rsidR="419B3221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45758B"/>
          <w:sz w:val="24"/>
          <w:szCs w:val="24"/>
          <w:lang w:val="en-US"/>
        </w:rPr>
        <w:t>U</w:t>
      </w:r>
    </w:p>
    <w:p w:rsidR="2618A100" w:rsidP="3327E27B" w:rsidRDefault="2618A100" w14:paraId="2B451CB2" w14:textId="4FB4F289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327E27B" w:rsidR="2618A100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U</w:t>
      </w:r>
      <w:r w:rsidRPr="3327E27B" w:rsidR="7D3420DD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tilities</w:t>
      </w:r>
      <w:r w:rsidRPr="3327E27B" w:rsidR="2618A100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:</w:t>
      </w:r>
      <w:r w:rsidRPr="3327E27B" w:rsidR="2618A100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3327E27B" w:rsidR="2618A100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also </w:t>
      </w:r>
      <w:r w:rsidRPr="3327E27B" w:rsidR="633495CE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known</w:t>
      </w:r>
      <w:r w:rsidRPr="3327E27B" w:rsidR="2618A100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as </w:t>
      </w:r>
      <w:r w:rsidRPr="3327E27B" w:rsidR="10AF4FFE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public utilities</w:t>
      </w:r>
      <w:r w:rsidRPr="3327E27B" w:rsidR="2618A100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it is a service (such as light, power, or water) provided by a public department. It is also the </w:t>
      </w:r>
      <w:r w:rsidRPr="3327E27B" w:rsidR="2618A100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equipment or a piece of equipment to provide </w:t>
      </w:r>
      <w:r w:rsidRPr="3327E27B" w:rsidR="429FAF42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a utility service (such as power lines). </w:t>
      </w:r>
    </w:p>
    <w:p w:rsidR="0E1A154C" w:rsidP="3327E27B" w:rsidRDefault="0E1A154C" w14:paraId="52AA433B" w14:textId="1C097408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0E1A154C" w:rsidP="3327E27B" w:rsidRDefault="0E1A154C" w14:paraId="157281AB" w14:textId="34F79BA1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45758B" w:themeColor="text1" w:themeTint="FF" w:themeShade="FF"/>
          <w:sz w:val="24"/>
          <w:szCs w:val="24"/>
          <w:lang w:val="en-US"/>
        </w:rPr>
      </w:pPr>
      <w:r w:rsidRPr="3327E27B" w:rsidR="419B3221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45758B"/>
          <w:sz w:val="24"/>
          <w:szCs w:val="24"/>
          <w:lang w:val="en-US"/>
        </w:rPr>
        <w:t xml:space="preserve">V </w:t>
      </w:r>
    </w:p>
    <w:p w:rsidR="7B249667" w:rsidP="3327E27B" w:rsidRDefault="7B249667" w14:paraId="0387EACB" w14:textId="305A0D79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327E27B" w:rsidR="7B249667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V</w:t>
      </w:r>
      <w:r w:rsidRPr="3327E27B" w:rsidR="419B3221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ulnerability</w:t>
      </w:r>
      <w:r w:rsidRPr="3327E27B" w:rsidR="7B249667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: open to attack or damage. Climate vulnerabilities are </w:t>
      </w:r>
      <w:r w:rsidRPr="3327E27B" w:rsidR="40D206B0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areas</w:t>
      </w:r>
      <w:r w:rsidRPr="3327E27B" w:rsidR="16FED646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of natural habitats or human infrastructure</w:t>
      </w:r>
      <w:r w:rsidRPr="3327E27B" w:rsidR="40D206B0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that are open to damage by the effects of climate change.</w:t>
      </w:r>
    </w:p>
    <w:p w:rsidR="0E1A154C" w:rsidP="3327E27B" w:rsidRDefault="0E1A154C" w14:paraId="31F69458" w14:textId="35A7D0E5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0E1A154C" w:rsidP="3327E27B" w:rsidRDefault="0E1A154C" w14:paraId="29218D98" w14:textId="3E98EB28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45758B" w:themeColor="text1" w:themeTint="FF" w:themeShade="FF"/>
          <w:sz w:val="24"/>
          <w:szCs w:val="24"/>
          <w:lang w:val="en-US"/>
        </w:rPr>
      </w:pPr>
      <w:r w:rsidRPr="3327E27B" w:rsidR="419B3221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45758B"/>
          <w:sz w:val="24"/>
          <w:szCs w:val="24"/>
          <w:lang w:val="en-US"/>
        </w:rPr>
        <w:t>W</w:t>
      </w:r>
    </w:p>
    <w:p w:rsidR="2EA6A7C8" w:rsidP="3327E27B" w:rsidRDefault="2EA6A7C8" w14:paraId="0C8E5CDD" w14:textId="7E756640">
      <w:pPr>
        <w:pStyle w:val="Normal"/>
        <w:spacing w:after="0" w:afterAutospacing="off" w:line="360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3327E27B" w:rsidR="2EA6A7C8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W</w:t>
      </w:r>
      <w:r w:rsidRPr="3327E27B" w:rsidR="304668F9">
        <w:rPr>
          <w:rStyle w:val="normaltextrun"/>
          <w:rFonts w:ascii="Karla" w:hAnsi="Karla" w:eastAsia="Karla" w:cs="Karla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etland</w:t>
      </w:r>
      <w:r w:rsidRPr="3327E27B" w:rsidR="2EA6A7C8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: land or areas (such as marshes or swamps) that are covered often intermittently with shallow water or have soil saturated with moisture</w:t>
      </w:r>
      <w:r w:rsidRPr="3327E27B" w:rsidR="01B01FBB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. Saltmarshes are an example of a wetland </w:t>
      </w:r>
      <w:r w:rsidRPr="3327E27B" w:rsidR="1B7AE347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in</w:t>
      </w:r>
      <w:r w:rsidRPr="3327E27B" w:rsidR="01B01FBB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coa</w:t>
      </w:r>
      <w:r w:rsidRPr="3327E27B" w:rsidR="4C9DFF92"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stal areas.</w:t>
      </w:r>
    </w:p>
    <w:p w:rsidR="0E1A154C" w:rsidP="3327E27B" w:rsidRDefault="0E1A154C" w14:paraId="0FD55C94" w14:textId="47E81D7C">
      <w:pPr>
        <w:pStyle w:val="Normal"/>
        <w:spacing w:afterAutospacing="on" w:line="259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158BD966" w:rsidP="3327E27B" w:rsidRDefault="158BD966" w14:paraId="64AACE1F" w14:textId="486DFCBB">
      <w:pPr>
        <w:pStyle w:val="Normal"/>
        <w:spacing w:afterAutospacing="on" w:line="259" w:lineRule="auto"/>
        <w:rPr>
          <w:rStyle w:val="normaltextrun"/>
          <w:rFonts w:ascii="Karla" w:hAnsi="Karla" w:eastAsia="Karla" w:cs="Karla"/>
          <w:i w:val="0"/>
          <w:iCs w:val="0"/>
          <w:noProof w:val="0"/>
          <w:color w:val="AEAAAA" w:themeColor="background2" w:themeTint="FF" w:themeShade="BF"/>
          <w:sz w:val="20"/>
          <w:szCs w:val="20"/>
          <w:lang w:val="en-US"/>
        </w:rPr>
      </w:pPr>
      <w:r w:rsidRPr="3327E27B" w:rsidR="158BD966">
        <w:rPr>
          <w:rStyle w:val="normaltextrun"/>
          <w:rFonts w:ascii="Karla" w:hAnsi="Karla" w:eastAsia="Karla" w:cs="Karla"/>
          <w:i w:val="0"/>
          <w:iCs w:val="0"/>
          <w:noProof w:val="0"/>
          <w:color w:val="AEAAAA" w:themeColor="background2" w:themeTint="FF" w:themeShade="BF"/>
          <w:sz w:val="20"/>
          <w:szCs w:val="20"/>
          <w:lang w:val="en-US"/>
        </w:rPr>
        <w:t>Definitions adapted from the following resources:</w:t>
      </w:r>
    </w:p>
    <w:p w:rsidR="158BD966" w:rsidP="3327E27B" w:rsidRDefault="158BD966" w14:paraId="70C090C0" w14:textId="64CB4FEE">
      <w:pPr>
        <w:pStyle w:val="Normal"/>
        <w:spacing w:afterAutospacing="on" w:line="259" w:lineRule="auto"/>
        <w:rPr>
          <w:rStyle w:val="normaltextrun"/>
          <w:rFonts w:ascii="Karla" w:hAnsi="Karla" w:eastAsia="Karla" w:cs="Karla"/>
          <w:i w:val="1"/>
          <w:iCs w:val="1"/>
          <w:noProof w:val="0"/>
          <w:color w:val="AEAAAA" w:themeColor="background2" w:themeTint="FF" w:themeShade="BF"/>
          <w:sz w:val="20"/>
          <w:szCs w:val="20"/>
          <w:lang w:val="en-US"/>
        </w:rPr>
      </w:pPr>
      <w:r w:rsidRPr="3327E27B" w:rsidR="158BD966">
        <w:rPr>
          <w:rStyle w:val="normaltextrun"/>
          <w:rFonts w:ascii="Karla" w:hAnsi="Karla" w:eastAsia="Karla" w:cs="Karla"/>
          <w:i w:val="1"/>
          <w:iCs w:val="1"/>
          <w:noProof w:val="0"/>
          <w:color w:val="AEAAAA" w:themeColor="background2" w:themeTint="FF" w:themeShade="BF"/>
          <w:sz w:val="20"/>
          <w:szCs w:val="20"/>
          <w:lang w:val="en-US"/>
        </w:rPr>
        <w:t>Merrium-Webster Dictionary</w:t>
      </w:r>
      <w:r w:rsidRPr="3327E27B" w:rsidR="15520E4B">
        <w:rPr>
          <w:rStyle w:val="normaltextrun"/>
          <w:rFonts w:ascii="Karla" w:hAnsi="Karla" w:eastAsia="Karla" w:cs="Karla"/>
          <w:i w:val="1"/>
          <w:iCs w:val="1"/>
          <w:noProof w:val="0"/>
          <w:color w:val="AEAAAA" w:themeColor="background2" w:themeTint="FF" w:themeShade="BF"/>
          <w:sz w:val="20"/>
          <w:szCs w:val="20"/>
          <w:lang w:val="en-US"/>
        </w:rPr>
        <w:t>, web</w:t>
      </w:r>
    </w:p>
    <w:p w:rsidR="15520E4B" w:rsidP="3327E27B" w:rsidRDefault="15520E4B" w14:paraId="587CAAE5" w14:textId="6F265B46">
      <w:pPr>
        <w:pStyle w:val="Normal"/>
        <w:spacing w:afterAutospacing="on" w:line="259" w:lineRule="auto"/>
        <w:rPr>
          <w:rStyle w:val="normaltextrun"/>
          <w:rFonts w:ascii="Karla" w:hAnsi="Karla" w:eastAsia="Karla" w:cs="Karla"/>
          <w:i w:val="1"/>
          <w:iCs w:val="1"/>
          <w:noProof w:val="0"/>
          <w:color w:val="AEAAAA" w:themeColor="background2" w:themeTint="FF" w:themeShade="BF"/>
          <w:sz w:val="20"/>
          <w:szCs w:val="20"/>
          <w:lang w:val="en-US"/>
        </w:rPr>
      </w:pPr>
      <w:r w:rsidRPr="3327E27B" w:rsidR="15520E4B">
        <w:rPr>
          <w:rStyle w:val="normaltextrun"/>
          <w:rFonts w:ascii="Karla" w:hAnsi="Karla" w:eastAsia="Karla" w:cs="Karla"/>
          <w:i w:val="1"/>
          <w:iCs w:val="1"/>
          <w:noProof w:val="0"/>
          <w:color w:val="AEAAAA" w:themeColor="background2" w:themeTint="FF" w:themeShade="BF"/>
          <w:sz w:val="20"/>
          <w:szCs w:val="20"/>
          <w:lang w:val="en-US"/>
        </w:rPr>
        <w:t>Encyclopedia Britannica, web</w:t>
      </w:r>
    </w:p>
    <w:p w:rsidR="34CB41D5" w:rsidP="3327E27B" w:rsidRDefault="34CB41D5" w14:paraId="6892C9C3" w14:textId="0DF55F9B">
      <w:pPr>
        <w:pStyle w:val="Normal"/>
        <w:spacing w:afterAutospacing="on" w:line="259" w:lineRule="auto"/>
        <w:rPr>
          <w:rStyle w:val="normaltextrun"/>
          <w:rFonts w:ascii="Karla" w:hAnsi="Karla" w:eastAsia="Karla" w:cs="Karla"/>
          <w:i w:val="1"/>
          <w:iCs w:val="1"/>
          <w:noProof w:val="0"/>
          <w:color w:val="AEAAAA" w:themeColor="background2" w:themeTint="FF" w:themeShade="BF"/>
          <w:sz w:val="20"/>
          <w:szCs w:val="20"/>
          <w:lang w:val="en-US"/>
        </w:rPr>
      </w:pPr>
      <w:r w:rsidRPr="3327E27B" w:rsidR="34CB41D5">
        <w:rPr>
          <w:rStyle w:val="normaltextrun"/>
          <w:rFonts w:ascii="Karla" w:hAnsi="Karla" w:eastAsia="Karla" w:cs="Karla"/>
          <w:i w:val="1"/>
          <w:iCs w:val="1"/>
          <w:noProof w:val="0"/>
          <w:color w:val="AEAAAA" w:themeColor="background2" w:themeTint="FF" w:themeShade="BF"/>
          <w:sz w:val="20"/>
          <w:szCs w:val="20"/>
          <w:lang w:val="en-US"/>
        </w:rPr>
        <w:t>epa.gov</w:t>
      </w:r>
    </w:p>
    <w:p w:rsidR="158BD966" w:rsidP="3327E27B" w:rsidRDefault="158BD966" w14:paraId="1040CBD6" w14:textId="1FB91799">
      <w:pPr>
        <w:pStyle w:val="Normal"/>
        <w:spacing w:afterAutospacing="on" w:line="259" w:lineRule="auto"/>
        <w:rPr>
          <w:rFonts w:ascii="Karla" w:hAnsi="Karla" w:eastAsia="Karla" w:cs="Karla"/>
          <w:i w:val="1"/>
          <w:iCs w:val="1"/>
          <w:noProof w:val="0"/>
          <w:color w:val="AEAAAA" w:themeColor="background2" w:themeTint="FF" w:themeShade="BF"/>
          <w:sz w:val="20"/>
          <w:szCs w:val="20"/>
          <w:lang w:val="en-US"/>
        </w:rPr>
      </w:pPr>
      <w:r w:rsidRPr="3327E27B" w:rsidR="158BD966">
        <w:rPr>
          <w:rFonts w:ascii="Karla" w:hAnsi="Karla" w:eastAsia="Karla" w:cs="Karla"/>
          <w:i w:val="1"/>
          <w:iCs w:val="1"/>
          <w:noProof w:val="0"/>
          <w:color w:val="AEAAAA" w:themeColor="background2" w:themeTint="FF" w:themeShade="BF"/>
          <w:sz w:val="20"/>
          <w:szCs w:val="20"/>
          <w:lang w:val="en-US"/>
        </w:rPr>
        <w:t>Morton, B. and Fasching-Varner, K. (2015). “Equity.” Encyclopedia of Diversity and Social Justice. Vol. 1. (Ed. S. Thompson). Lanham, MD: Rowman &amp; Littlefield. p. 303-4.</w:t>
      </w:r>
    </w:p>
    <w:p w:rsidR="5DC03E99" w:rsidP="3327E27B" w:rsidRDefault="5DC03E99" w14:paraId="6BB7750C" w14:textId="07D01206">
      <w:pPr>
        <w:pStyle w:val="Normal"/>
        <w:rPr>
          <w:rFonts w:ascii="Karla" w:hAnsi="Karla" w:eastAsia="Karla" w:cs="Karla"/>
          <w:sz w:val="24"/>
          <w:szCs w:val="24"/>
        </w:rPr>
      </w:pPr>
    </w:p>
    <w:p w:rsidR="5DC03E99" w:rsidP="3327E27B" w:rsidRDefault="5DC03E99" w14:paraId="6B69A442" w14:textId="024943EF">
      <w:pPr>
        <w:pStyle w:val="Normal"/>
        <w:rPr>
          <w:rFonts w:ascii="Karla" w:hAnsi="Karla" w:eastAsia="Karla" w:cs="Karla"/>
          <w:sz w:val="24"/>
          <w:szCs w:val="24"/>
        </w:rPr>
      </w:pPr>
    </w:p>
    <w:sectPr>
      <w:pgSz w:w="12240" w:h="15840" w:orient="portrait"/>
      <w:pgMar w:top="720" w:right="720" w:bottom="720" w:left="720" w:header="720" w:footer="720" w:gutter="0"/>
      <w:cols w:space="720"/>
      <w:docGrid w:linePitch="360"/>
      <w:headerReference w:type="default" r:id="R59f0c15b221b4001"/>
      <w:footerReference w:type="default" r:id="R7b4e0e21ca7d47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3327E27B" w:rsidTr="3327E27B" w14:paraId="56879342">
      <w:tc>
        <w:tcPr>
          <w:tcW w:w="3600" w:type="dxa"/>
          <w:tcMar/>
        </w:tcPr>
        <w:p w:rsidR="3327E27B" w:rsidP="3327E27B" w:rsidRDefault="3327E27B" w14:paraId="52BBFF86" w14:textId="084166F3">
          <w:pPr>
            <w:pStyle w:val="Footer"/>
            <w:tabs>
              <w:tab w:val="center" w:leader="none" w:pos="4680"/>
              <w:tab w:val="right" w:leader="none" w:pos="9360"/>
            </w:tabs>
            <w:bidi w:val="0"/>
            <w:spacing w:after="0" w:line="240" w:lineRule="auto"/>
            <w:rPr>
              <w:rFonts w:ascii="Calibri" w:hAnsi="Calibri" w:eastAsia="Calibri" w:cs="Calibri"/>
              <w:b w:val="0"/>
              <w:bCs w:val="0"/>
              <w:i w:val="0"/>
              <w:iCs w:val="0"/>
              <w:caps w:val="0"/>
              <w:smallCaps w:val="0"/>
              <w:color w:val="4F758B"/>
              <w:sz w:val="24"/>
              <w:szCs w:val="24"/>
              <w:lang w:val="en-US"/>
            </w:rPr>
          </w:pPr>
          <w:r w:rsidRPr="3327E27B" w:rsidR="3327E27B">
            <w:rPr>
              <w:rFonts w:ascii="Calibri" w:hAnsi="Calibri" w:eastAsia="Calibri" w:cs="Calibri"/>
              <w:b w:val="0"/>
              <w:bCs w:val="0"/>
              <w:i w:val="1"/>
              <w:iCs w:val="1"/>
              <w:caps w:val="0"/>
              <w:smallCaps w:val="0"/>
              <w:color w:val="4F758B"/>
              <w:sz w:val="24"/>
              <w:szCs w:val="24"/>
              <w:lang w:val="en-US"/>
            </w:rPr>
            <w:t>Mass Audubon</w:t>
          </w:r>
        </w:p>
        <w:p w:rsidR="3327E27B" w:rsidP="3327E27B" w:rsidRDefault="3327E27B" w14:paraId="33EA8C13" w14:textId="03541D55">
          <w:pPr>
            <w:pStyle w:val="Header"/>
            <w:bidi w:val="0"/>
            <w:ind w:left="-115"/>
            <w:jc w:val="left"/>
          </w:pPr>
        </w:p>
      </w:tc>
      <w:tc>
        <w:tcPr>
          <w:tcW w:w="3600" w:type="dxa"/>
          <w:tcMar/>
        </w:tcPr>
        <w:p w:rsidR="3327E27B" w:rsidP="3327E27B" w:rsidRDefault="3327E27B" w14:paraId="29F2D502" w14:textId="6495087D">
          <w:pPr>
            <w:pStyle w:val="Footer"/>
            <w:tabs>
              <w:tab w:val="center" w:leader="none" w:pos="4680"/>
              <w:tab w:val="right" w:leader="none" w:pos="9360"/>
            </w:tabs>
            <w:bidi w:val="0"/>
            <w:spacing w:after="0" w:line="240" w:lineRule="auto"/>
            <w:jc w:val="center"/>
            <w:rPr>
              <w:rFonts w:ascii="Calibri" w:hAnsi="Calibri" w:eastAsia="Calibri" w:cs="Calibri"/>
              <w:b w:val="0"/>
              <w:bCs w:val="0"/>
              <w:i w:val="0"/>
              <w:iCs w:val="0"/>
              <w:caps w:val="0"/>
              <w:smallCaps w:val="0"/>
              <w:color w:val="4F758B"/>
              <w:sz w:val="24"/>
              <w:szCs w:val="24"/>
              <w:lang w:val="en-US"/>
            </w:rPr>
          </w:pPr>
          <w:r w:rsidRPr="3327E27B" w:rsidR="3327E27B">
            <w:rPr>
              <w:rFonts w:ascii="Calibri" w:hAnsi="Calibri" w:eastAsia="Calibri" w:cs="Calibri"/>
              <w:b w:val="0"/>
              <w:bCs w:val="0"/>
              <w:i w:val="1"/>
              <w:iCs w:val="1"/>
              <w:caps w:val="0"/>
              <w:smallCaps w:val="0"/>
              <w:color w:val="4F758B"/>
              <w:sz w:val="24"/>
              <w:szCs w:val="24"/>
              <w:lang w:val="en-US"/>
            </w:rPr>
            <w:t>Our Coast, Our Future</w:t>
          </w:r>
        </w:p>
        <w:p w:rsidR="3327E27B" w:rsidP="3327E27B" w:rsidRDefault="3327E27B" w14:paraId="46A76A08" w14:textId="503248C2">
          <w:pPr>
            <w:pStyle w:val="Header"/>
            <w:bidi w:val="0"/>
            <w:jc w:val="center"/>
          </w:pPr>
        </w:p>
      </w:tc>
      <w:tc>
        <w:tcPr>
          <w:tcW w:w="3600" w:type="dxa"/>
          <w:tcMar/>
        </w:tcPr>
        <w:p w:rsidR="3327E27B" w:rsidP="3327E27B" w:rsidRDefault="3327E27B" w14:paraId="5737C12D" w14:textId="29E44DDB">
          <w:pPr>
            <w:pStyle w:val="Header"/>
            <w:bidi w:val="0"/>
            <w:ind w:right="-115"/>
            <w:jc w:val="right"/>
          </w:pPr>
        </w:p>
      </w:tc>
    </w:tr>
  </w:tbl>
  <w:p w:rsidR="3327E27B" w:rsidP="3327E27B" w:rsidRDefault="3327E27B" w14:paraId="39651DDF" w14:textId="75507767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3327E27B" w:rsidTr="3327E27B" w14:paraId="0F4ECF88">
      <w:tc>
        <w:tcPr>
          <w:tcW w:w="3600" w:type="dxa"/>
          <w:tcMar/>
        </w:tcPr>
        <w:p w:rsidR="3327E27B" w:rsidP="3327E27B" w:rsidRDefault="3327E27B" w14:paraId="0FB0602C" w14:textId="424E9885">
          <w:pPr>
            <w:pStyle w:val="Header"/>
            <w:bidi w:val="0"/>
            <w:ind w:left="-115"/>
            <w:jc w:val="left"/>
          </w:pPr>
        </w:p>
      </w:tc>
      <w:tc>
        <w:tcPr>
          <w:tcW w:w="3600" w:type="dxa"/>
          <w:tcMar/>
        </w:tcPr>
        <w:p w:rsidR="3327E27B" w:rsidP="3327E27B" w:rsidRDefault="3327E27B" w14:paraId="61D012D9" w14:textId="7C2331A4">
          <w:pPr>
            <w:pStyle w:val="Header"/>
            <w:bidi w:val="0"/>
            <w:jc w:val="center"/>
          </w:pPr>
        </w:p>
      </w:tc>
      <w:tc>
        <w:tcPr>
          <w:tcW w:w="3600" w:type="dxa"/>
          <w:tcMar/>
        </w:tcPr>
        <w:p w:rsidR="3327E27B" w:rsidP="3327E27B" w:rsidRDefault="3327E27B" w14:paraId="33A2287F" w14:textId="74E0E86F">
          <w:pPr>
            <w:pStyle w:val="Header"/>
            <w:bidi w:val="0"/>
            <w:ind w:right="-115"/>
            <w:jc w:val="right"/>
          </w:pPr>
        </w:p>
      </w:tc>
    </w:tr>
  </w:tbl>
  <w:p w:rsidR="3327E27B" w:rsidP="3327E27B" w:rsidRDefault="3327E27B" w14:paraId="1318358A" w14:textId="1B908457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92B90E8"/>
    <w:rsid w:val="002F3A55"/>
    <w:rsid w:val="00736BAC"/>
    <w:rsid w:val="00BCEAA2"/>
    <w:rsid w:val="00E23456"/>
    <w:rsid w:val="015C4C6D"/>
    <w:rsid w:val="01808BDB"/>
    <w:rsid w:val="01B01FBB"/>
    <w:rsid w:val="01C6717C"/>
    <w:rsid w:val="0225C307"/>
    <w:rsid w:val="0260B944"/>
    <w:rsid w:val="03D46FF8"/>
    <w:rsid w:val="045435F1"/>
    <w:rsid w:val="04733306"/>
    <w:rsid w:val="0591C86C"/>
    <w:rsid w:val="05BA1BCF"/>
    <w:rsid w:val="05FB9706"/>
    <w:rsid w:val="061FC884"/>
    <w:rsid w:val="068E3025"/>
    <w:rsid w:val="06B32059"/>
    <w:rsid w:val="06D0BE9C"/>
    <w:rsid w:val="0836B369"/>
    <w:rsid w:val="086C8EFD"/>
    <w:rsid w:val="08A6FE18"/>
    <w:rsid w:val="08C02675"/>
    <w:rsid w:val="0946A429"/>
    <w:rsid w:val="0A318721"/>
    <w:rsid w:val="0A71067E"/>
    <w:rsid w:val="0A8F1EC2"/>
    <w:rsid w:val="0B2E0D69"/>
    <w:rsid w:val="0B593685"/>
    <w:rsid w:val="0B698ECE"/>
    <w:rsid w:val="0B6E542B"/>
    <w:rsid w:val="0B8949EC"/>
    <w:rsid w:val="0BF23791"/>
    <w:rsid w:val="0C383430"/>
    <w:rsid w:val="0C87DB38"/>
    <w:rsid w:val="0CD063F1"/>
    <w:rsid w:val="0CF25DF0"/>
    <w:rsid w:val="0D147301"/>
    <w:rsid w:val="0D400020"/>
    <w:rsid w:val="0E1A154C"/>
    <w:rsid w:val="0E3E02E6"/>
    <w:rsid w:val="0E56DBCC"/>
    <w:rsid w:val="0EB31D1E"/>
    <w:rsid w:val="0ED89EBB"/>
    <w:rsid w:val="0FBF7BFA"/>
    <w:rsid w:val="10AF4FFE"/>
    <w:rsid w:val="10B20FFD"/>
    <w:rsid w:val="114FAC51"/>
    <w:rsid w:val="1175A3A8"/>
    <w:rsid w:val="12808A2C"/>
    <w:rsid w:val="12B99F3F"/>
    <w:rsid w:val="12F62699"/>
    <w:rsid w:val="1372A357"/>
    <w:rsid w:val="139EDA94"/>
    <w:rsid w:val="13AC0FDE"/>
    <w:rsid w:val="140F9AF4"/>
    <w:rsid w:val="1499ABB3"/>
    <w:rsid w:val="14D3B627"/>
    <w:rsid w:val="14E3ED1F"/>
    <w:rsid w:val="1501BB9B"/>
    <w:rsid w:val="15101D80"/>
    <w:rsid w:val="15520E4B"/>
    <w:rsid w:val="158BD966"/>
    <w:rsid w:val="15D6122D"/>
    <w:rsid w:val="16357C14"/>
    <w:rsid w:val="168CDCCA"/>
    <w:rsid w:val="16FED646"/>
    <w:rsid w:val="17466E0B"/>
    <w:rsid w:val="1753FB4F"/>
    <w:rsid w:val="175BE8D5"/>
    <w:rsid w:val="178D03CE"/>
    <w:rsid w:val="182EE979"/>
    <w:rsid w:val="187B4789"/>
    <w:rsid w:val="189041D5"/>
    <w:rsid w:val="18DEEBF0"/>
    <w:rsid w:val="195BC559"/>
    <w:rsid w:val="195C38BB"/>
    <w:rsid w:val="19874649"/>
    <w:rsid w:val="199AE4A1"/>
    <w:rsid w:val="19DCAD10"/>
    <w:rsid w:val="1A84DE4A"/>
    <w:rsid w:val="1AF8EBCA"/>
    <w:rsid w:val="1B0085DA"/>
    <w:rsid w:val="1B30713E"/>
    <w:rsid w:val="1B7AE347"/>
    <w:rsid w:val="1BA790AE"/>
    <w:rsid w:val="1C18A89A"/>
    <w:rsid w:val="1C988587"/>
    <w:rsid w:val="1CDC148B"/>
    <w:rsid w:val="1D43610F"/>
    <w:rsid w:val="1DBA5E19"/>
    <w:rsid w:val="1EA3B4B2"/>
    <w:rsid w:val="1EB54054"/>
    <w:rsid w:val="1FF928B7"/>
    <w:rsid w:val="200F4BEC"/>
    <w:rsid w:val="206ADE71"/>
    <w:rsid w:val="206C8762"/>
    <w:rsid w:val="2095B232"/>
    <w:rsid w:val="209CC6F1"/>
    <w:rsid w:val="20D96406"/>
    <w:rsid w:val="210A2BC1"/>
    <w:rsid w:val="21C0B61C"/>
    <w:rsid w:val="22666208"/>
    <w:rsid w:val="22753467"/>
    <w:rsid w:val="22A24814"/>
    <w:rsid w:val="22C09E7A"/>
    <w:rsid w:val="22E84E69"/>
    <w:rsid w:val="23FC2176"/>
    <w:rsid w:val="24023269"/>
    <w:rsid w:val="24214380"/>
    <w:rsid w:val="243A6BDD"/>
    <w:rsid w:val="243B0410"/>
    <w:rsid w:val="244F3B70"/>
    <w:rsid w:val="24842728"/>
    <w:rsid w:val="252CFF88"/>
    <w:rsid w:val="25770FC0"/>
    <w:rsid w:val="25C47C48"/>
    <w:rsid w:val="2618A100"/>
    <w:rsid w:val="2619E797"/>
    <w:rsid w:val="263C273F"/>
    <w:rsid w:val="266ED994"/>
    <w:rsid w:val="26B12A68"/>
    <w:rsid w:val="26B3A3F0"/>
    <w:rsid w:val="26EBF01E"/>
    <w:rsid w:val="27B0E215"/>
    <w:rsid w:val="27E33BF8"/>
    <w:rsid w:val="2829E240"/>
    <w:rsid w:val="2869FD77"/>
    <w:rsid w:val="28A0C417"/>
    <w:rsid w:val="290DDD00"/>
    <w:rsid w:val="292B90E8"/>
    <w:rsid w:val="2938D036"/>
    <w:rsid w:val="29CDD1CD"/>
    <w:rsid w:val="2A2BA38E"/>
    <w:rsid w:val="2AC7B6C8"/>
    <w:rsid w:val="2B8EC507"/>
    <w:rsid w:val="2BDB44CE"/>
    <w:rsid w:val="2BF41BF1"/>
    <w:rsid w:val="2BF9AB97"/>
    <w:rsid w:val="2C7070F8"/>
    <w:rsid w:val="2C760852"/>
    <w:rsid w:val="2C9951A8"/>
    <w:rsid w:val="2CD6F384"/>
    <w:rsid w:val="2D05728F"/>
    <w:rsid w:val="2D68F948"/>
    <w:rsid w:val="2D8CBB82"/>
    <w:rsid w:val="2DA914AF"/>
    <w:rsid w:val="2DE5D197"/>
    <w:rsid w:val="2E9078A4"/>
    <w:rsid w:val="2EA6A7C8"/>
    <w:rsid w:val="2F15AC8D"/>
    <w:rsid w:val="2F6514A5"/>
    <w:rsid w:val="2F962D7B"/>
    <w:rsid w:val="2FEF9F83"/>
    <w:rsid w:val="2FF041B9"/>
    <w:rsid w:val="304668F9"/>
    <w:rsid w:val="304EF135"/>
    <w:rsid w:val="30E0B571"/>
    <w:rsid w:val="3107272E"/>
    <w:rsid w:val="319F98EF"/>
    <w:rsid w:val="31F97469"/>
    <w:rsid w:val="322B4C3A"/>
    <w:rsid w:val="3268ED1B"/>
    <w:rsid w:val="3327E27B"/>
    <w:rsid w:val="344C67FB"/>
    <w:rsid w:val="345013FB"/>
    <w:rsid w:val="34C60D03"/>
    <w:rsid w:val="34CB41D5"/>
    <w:rsid w:val="34CF7132"/>
    <w:rsid w:val="34D739B1"/>
    <w:rsid w:val="34F810CF"/>
    <w:rsid w:val="352B0D97"/>
    <w:rsid w:val="365E194A"/>
    <w:rsid w:val="36E4AD2D"/>
    <w:rsid w:val="37B631E9"/>
    <w:rsid w:val="37F5B216"/>
    <w:rsid w:val="383367AA"/>
    <w:rsid w:val="383427D8"/>
    <w:rsid w:val="388AFCA9"/>
    <w:rsid w:val="38986814"/>
    <w:rsid w:val="38C367F3"/>
    <w:rsid w:val="38E40CA1"/>
    <w:rsid w:val="3A0247F8"/>
    <w:rsid w:val="3A26CD0A"/>
    <w:rsid w:val="3A526F46"/>
    <w:rsid w:val="3A67832C"/>
    <w:rsid w:val="3AB73082"/>
    <w:rsid w:val="3AB92D74"/>
    <w:rsid w:val="3AD3D6E5"/>
    <w:rsid w:val="3ADF7840"/>
    <w:rsid w:val="3B6A4438"/>
    <w:rsid w:val="3C091197"/>
    <w:rsid w:val="3C5300E3"/>
    <w:rsid w:val="3C8850DD"/>
    <w:rsid w:val="3CACE59A"/>
    <w:rsid w:val="3D0798FB"/>
    <w:rsid w:val="3D1C1DFD"/>
    <w:rsid w:val="3D3E5A4D"/>
    <w:rsid w:val="3E10B395"/>
    <w:rsid w:val="3ECD0FF7"/>
    <w:rsid w:val="3ED20C83"/>
    <w:rsid w:val="3ED6C5B9"/>
    <w:rsid w:val="3F4F5DA9"/>
    <w:rsid w:val="4053D92B"/>
    <w:rsid w:val="40BE502B"/>
    <w:rsid w:val="40D206B0"/>
    <w:rsid w:val="414CA87A"/>
    <w:rsid w:val="419B3221"/>
    <w:rsid w:val="429FAF42"/>
    <w:rsid w:val="42DBA6A9"/>
    <w:rsid w:val="431E4BD4"/>
    <w:rsid w:val="43289DF3"/>
    <w:rsid w:val="4345F3CB"/>
    <w:rsid w:val="43D070DC"/>
    <w:rsid w:val="44F30251"/>
    <w:rsid w:val="4513E468"/>
    <w:rsid w:val="452825AA"/>
    <w:rsid w:val="4537B618"/>
    <w:rsid w:val="45D74542"/>
    <w:rsid w:val="45F507EB"/>
    <w:rsid w:val="4638BD92"/>
    <w:rsid w:val="466B00F3"/>
    <w:rsid w:val="47B80C92"/>
    <w:rsid w:val="47C2360E"/>
    <w:rsid w:val="4864C5B5"/>
    <w:rsid w:val="48BBBFF2"/>
    <w:rsid w:val="48E15F36"/>
    <w:rsid w:val="48F3BAD1"/>
    <w:rsid w:val="4C615B83"/>
    <w:rsid w:val="4C9DFF92"/>
    <w:rsid w:val="4CB45153"/>
    <w:rsid w:val="4CFD2656"/>
    <w:rsid w:val="4D2AE65D"/>
    <w:rsid w:val="4DA82158"/>
    <w:rsid w:val="4DBC4D76"/>
    <w:rsid w:val="4E0464F7"/>
    <w:rsid w:val="4E970AFE"/>
    <w:rsid w:val="4FE07FF8"/>
    <w:rsid w:val="50CDD086"/>
    <w:rsid w:val="50E975DC"/>
    <w:rsid w:val="51229238"/>
    <w:rsid w:val="51D52DD4"/>
    <w:rsid w:val="522FC977"/>
    <w:rsid w:val="52476BC5"/>
    <w:rsid w:val="525C0114"/>
    <w:rsid w:val="5296B595"/>
    <w:rsid w:val="536028F9"/>
    <w:rsid w:val="538B5582"/>
    <w:rsid w:val="5425054A"/>
    <w:rsid w:val="5612FB50"/>
    <w:rsid w:val="56A65442"/>
    <w:rsid w:val="56E2075B"/>
    <w:rsid w:val="574B32EA"/>
    <w:rsid w:val="5760C3DF"/>
    <w:rsid w:val="57A92243"/>
    <w:rsid w:val="58446F58"/>
    <w:rsid w:val="58AE0229"/>
    <w:rsid w:val="5956F4E6"/>
    <w:rsid w:val="5A1C6B3E"/>
    <w:rsid w:val="5B17E820"/>
    <w:rsid w:val="5BD14C26"/>
    <w:rsid w:val="5C343502"/>
    <w:rsid w:val="5D53B25C"/>
    <w:rsid w:val="5D942A87"/>
    <w:rsid w:val="5DC03E99"/>
    <w:rsid w:val="5E99CA9A"/>
    <w:rsid w:val="5EB20815"/>
    <w:rsid w:val="5FAC68A1"/>
    <w:rsid w:val="5FE0BF8D"/>
    <w:rsid w:val="603BFEEE"/>
    <w:rsid w:val="605F828C"/>
    <w:rsid w:val="60F774D5"/>
    <w:rsid w:val="61653891"/>
    <w:rsid w:val="62049026"/>
    <w:rsid w:val="621FD7FF"/>
    <w:rsid w:val="6225997B"/>
    <w:rsid w:val="62871C63"/>
    <w:rsid w:val="62ED29DA"/>
    <w:rsid w:val="6320FBEC"/>
    <w:rsid w:val="633495CE"/>
    <w:rsid w:val="63AFFC34"/>
    <w:rsid w:val="63FF2D18"/>
    <w:rsid w:val="6466C564"/>
    <w:rsid w:val="6485AA2F"/>
    <w:rsid w:val="64B7F9EE"/>
    <w:rsid w:val="65358EF8"/>
    <w:rsid w:val="65C751CB"/>
    <w:rsid w:val="65C8546D"/>
    <w:rsid w:val="65D05A1F"/>
    <w:rsid w:val="66AB7BBB"/>
    <w:rsid w:val="66ABFE86"/>
    <w:rsid w:val="66C58157"/>
    <w:rsid w:val="66D83E4B"/>
    <w:rsid w:val="66DC93D5"/>
    <w:rsid w:val="67231E5B"/>
    <w:rsid w:val="6737BC09"/>
    <w:rsid w:val="678FC70A"/>
    <w:rsid w:val="67AFBD66"/>
    <w:rsid w:val="67BD4AF1"/>
    <w:rsid w:val="67C9F462"/>
    <w:rsid w:val="688233CF"/>
    <w:rsid w:val="689B791C"/>
    <w:rsid w:val="696847C0"/>
    <w:rsid w:val="69FE5109"/>
    <w:rsid w:val="6A0A2E41"/>
    <w:rsid w:val="6A12499E"/>
    <w:rsid w:val="6A41C1CD"/>
    <w:rsid w:val="6AE1DFDC"/>
    <w:rsid w:val="6BA24B5E"/>
    <w:rsid w:val="6BF68F7E"/>
    <w:rsid w:val="6C034261"/>
    <w:rsid w:val="6CA636DE"/>
    <w:rsid w:val="6D6C2B8B"/>
    <w:rsid w:val="6D888DF2"/>
    <w:rsid w:val="6D91F221"/>
    <w:rsid w:val="6D920C4B"/>
    <w:rsid w:val="6F15C3B0"/>
    <w:rsid w:val="6FC8CA87"/>
    <w:rsid w:val="6FDDBAFA"/>
    <w:rsid w:val="6FEB9372"/>
    <w:rsid w:val="70546A30"/>
    <w:rsid w:val="708278C3"/>
    <w:rsid w:val="70DC17A3"/>
    <w:rsid w:val="7113ED76"/>
    <w:rsid w:val="71416E8D"/>
    <w:rsid w:val="71602690"/>
    <w:rsid w:val="7179A801"/>
    <w:rsid w:val="71A183C7"/>
    <w:rsid w:val="71AA0C03"/>
    <w:rsid w:val="71E6A444"/>
    <w:rsid w:val="72EB8FF8"/>
    <w:rsid w:val="732F159F"/>
    <w:rsid w:val="73618900"/>
    <w:rsid w:val="73620D8C"/>
    <w:rsid w:val="73745663"/>
    <w:rsid w:val="73D4CB1F"/>
    <w:rsid w:val="73DC869D"/>
    <w:rsid w:val="74DC3BF9"/>
    <w:rsid w:val="75102254"/>
    <w:rsid w:val="76ECD560"/>
    <w:rsid w:val="7705AE46"/>
    <w:rsid w:val="7724B72A"/>
    <w:rsid w:val="7728074E"/>
    <w:rsid w:val="7856AFAA"/>
    <w:rsid w:val="7888A5C1"/>
    <w:rsid w:val="78D9B8E1"/>
    <w:rsid w:val="78E8BE7A"/>
    <w:rsid w:val="798C1A8C"/>
    <w:rsid w:val="7995AC03"/>
    <w:rsid w:val="7A247622"/>
    <w:rsid w:val="7A5FA810"/>
    <w:rsid w:val="7A786033"/>
    <w:rsid w:val="7B249667"/>
    <w:rsid w:val="7C74FA30"/>
    <w:rsid w:val="7CBC5AA8"/>
    <w:rsid w:val="7D3420DD"/>
    <w:rsid w:val="7D77E427"/>
    <w:rsid w:val="7DB0712F"/>
    <w:rsid w:val="7E013FC3"/>
    <w:rsid w:val="7E25813B"/>
    <w:rsid w:val="7F265184"/>
    <w:rsid w:val="7F35DBA9"/>
    <w:rsid w:val="7F4C4190"/>
    <w:rsid w:val="7F4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B90E8"/>
  <w15:chartTrackingRefBased/>
  <w15:docId w15:val="{D2C0C1AA-5450-4CB6-B43A-DD39017C962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normaltextrun" w:customStyle="true">
    <w:name w:val="normaltextrun"/>
    <w:basedOn w:val="DefaultParagraphFont"/>
    <w:rsid w:val="5DC03E99"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/word/webSettings.xml" Id="rId3" /><Relationship Type="http://schemas.openxmlformats.org/officeDocument/2006/relationships/customXml" Target="../customXml/item2.xml" Id="rId7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customXml" Target="../customXml/item1.xml" Id="rId6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header" Target="/word/header.xml" Id="R59f0c15b221b4001" /><Relationship Type="http://schemas.openxmlformats.org/officeDocument/2006/relationships/footer" Target="/word/footer.xml" Id="R7b4e0e21ca7d475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0308D3CE0A6049B61702C076C16ABD" ma:contentTypeVersion="11" ma:contentTypeDescription="Create a new document." ma:contentTypeScope="" ma:versionID="d719bdae1cfeecf12cfb90c5be6ecf16">
  <xsd:schema xmlns:xsd="http://www.w3.org/2001/XMLSchema" xmlns:xs="http://www.w3.org/2001/XMLSchema" xmlns:p="http://schemas.microsoft.com/office/2006/metadata/properties" xmlns:ns2="d5fee5de-18b9-4e49-b1a9-77915d67aeb8" xmlns:ns3="a96f90a7-f83d-42cf-9b44-f49b1838c18c" targetNamespace="http://schemas.microsoft.com/office/2006/metadata/properties" ma:root="true" ma:fieldsID="d8e8df9d2fa781011562f5e750933fc7" ns2:_="" ns3:_="">
    <xsd:import namespace="d5fee5de-18b9-4e49-b1a9-77915d67aeb8"/>
    <xsd:import namespace="a96f90a7-f83d-42cf-9b44-f49b1838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ee5de-18b9-4e49-b1a9-77915d67ae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f90a7-f83d-42cf-9b44-f49b1838c18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CDB35C-8FF9-4F6A-8527-C2A8FD1D53AA}"/>
</file>

<file path=customXml/itemProps2.xml><?xml version="1.0" encoding="utf-8"?>
<ds:datastoreItem xmlns:ds="http://schemas.openxmlformats.org/officeDocument/2006/customXml" ds:itemID="{174FA9BE-081E-4A90-85BB-F4D744D2E262}"/>
</file>

<file path=customXml/itemProps3.xml><?xml version="1.0" encoding="utf-8"?>
<ds:datastoreItem xmlns:ds="http://schemas.openxmlformats.org/officeDocument/2006/customXml" ds:itemID="{81E5EB92-B488-471E-9EF2-CF82F306860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Stephanie Majeau</dc:creator>
  <keywords/>
  <dc:description/>
  <lastModifiedBy>Bekah Stendahl</lastModifiedBy>
  <dcterms:created xsi:type="dcterms:W3CDTF">2021-03-31T00:36:48.0000000Z</dcterms:created>
  <dcterms:modified xsi:type="dcterms:W3CDTF">2021-06-28T23:31:03.0808474Z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0x010100C60308D3CE0A6049B61702C076C16ABD</vt:lpwstr>
  </property>
</Properties>
</file>