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2612DEC3" w14:paraId="2C078E63" wp14:textId="0BD68B8E">
      <w:pPr>
        <w:spacing w:after="0" w:afterAutospacing="off"/>
        <w:jc w:val="center"/>
        <w:rPr>
          <w:b w:val="1"/>
          <w:bCs w:val="1"/>
          <w:sz w:val="24"/>
          <w:szCs w:val="24"/>
        </w:rPr>
      </w:pPr>
      <w:bookmarkStart w:name="_GoBack" w:id="0"/>
      <w:bookmarkEnd w:id="0"/>
      <w:r w:rsidRPr="2612DEC3" w:rsidR="3C3DD035">
        <w:rPr>
          <w:b w:val="1"/>
          <w:bCs w:val="1"/>
          <w:sz w:val="24"/>
          <w:szCs w:val="24"/>
        </w:rPr>
        <w:t xml:space="preserve">Lesson 6: </w:t>
      </w:r>
      <w:r w:rsidRPr="2612DEC3" w:rsidR="2519AACA">
        <w:rPr>
          <w:b w:val="1"/>
          <w:bCs w:val="1"/>
          <w:sz w:val="24"/>
          <w:szCs w:val="24"/>
        </w:rPr>
        <w:t xml:space="preserve">Climate Solution Strategies </w:t>
      </w:r>
      <w:r w:rsidRPr="2612DEC3" w:rsidR="3C3DD035">
        <w:rPr>
          <w:b w:val="1"/>
          <w:bCs w:val="1"/>
          <w:sz w:val="24"/>
          <w:szCs w:val="24"/>
        </w:rPr>
        <w:t>Presentations Grading Rubric</w:t>
      </w:r>
    </w:p>
    <w:p w:rsidR="2612DEC3" w:rsidP="2612DEC3" w:rsidRDefault="2612DEC3" w14:paraId="5D8953A2" w14:textId="2AFF3881">
      <w:pPr>
        <w:pStyle w:val="Normal"/>
        <w:spacing w:after="0" w:afterAutospacing="off"/>
      </w:pPr>
    </w:p>
    <w:p w:rsidR="3C3DD035" w:rsidP="2612DEC3" w:rsidRDefault="3C3DD035" w14:paraId="5920E9DA" w14:textId="216E7642">
      <w:pPr>
        <w:pStyle w:val="Normal"/>
        <w:spacing w:after="0" w:afterAutospacing="off"/>
      </w:pPr>
      <w:r w:rsidR="3C3DD035">
        <w:rPr/>
        <w:t xml:space="preserve">This rubric is suggested to </w:t>
      </w:r>
      <w:r w:rsidR="42A142B9">
        <w:rPr/>
        <w:t>assess</w:t>
      </w:r>
      <w:r w:rsidR="3C3DD035">
        <w:rPr/>
        <w:t xml:space="preserve"> student work </w:t>
      </w:r>
      <w:r w:rsidR="2E277A76">
        <w:rPr/>
        <w:t xml:space="preserve">in preparation </w:t>
      </w:r>
      <w:r w:rsidR="519239E2">
        <w:rPr/>
        <w:t>of and</w:t>
      </w:r>
      <w:r w:rsidR="3C3DD035">
        <w:rPr/>
        <w:t xml:space="preserve"> during the presentation of student </w:t>
      </w:r>
      <w:r w:rsidR="167A38CF">
        <w:rPr/>
        <w:t>stakeholder climate solution strategies. Teacher facilitators may add additional criteria.</w:t>
      </w:r>
    </w:p>
    <w:p w:rsidR="2612DEC3" w:rsidP="2612DEC3" w:rsidRDefault="2612DEC3" w14:paraId="13E443E8" w14:textId="369C4920">
      <w:pPr>
        <w:pStyle w:val="Normal"/>
        <w:spacing w:after="0" w:afterAutospacing="off"/>
      </w:pPr>
    </w:p>
    <w:tbl>
      <w:tblPr>
        <w:tblStyle w:val="TableNormal"/>
        <w:tblW w:w="0" w:type="auto"/>
        <w:tblLayout w:type="fixed"/>
        <w:tblLook w:val="00BF" w:firstRow="1" w:lastRow="0" w:firstColumn="1" w:lastColumn="0" w:noHBand="0" w:noVBand="0"/>
      </w:tblPr>
      <w:tblGrid>
        <w:gridCol w:w="1575"/>
        <w:gridCol w:w="2340"/>
        <w:gridCol w:w="2340"/>
        <w:gridCol w:w="2235"/>
        <w:gridCol w:w="2205"/>
      </w:tblGrid>
      <w:tr xmlns:wp14="http://schemas.microsoft.com/office/word/2010/wordml" w:rsidR="2612DEC3" w:rsidTr="2612DEC3" w14:paraId="43D1887F" wp14:textId="77777777">
        <w:tc>
          <w:tcPr>
            <w:tcW w:w="157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3F40F4B6" w14:textId="76FD2648">
            <w:pPr>
              <w:spacing w:line="259" w:lineRule="auto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b w:val="1"/>
                <w:bCs w:val="1"/>
                <w:sz w:val="16"/>
                <w:szCs w:val="16"/>
                <w:lang w:val="en-US"/>
              </w:rPr>
              <w:t>Criteria</w:t>
            </w:r>
          </w:p>
        </w:tc>
        <w:tc>
          <w:tcPr>
            <w:tcW w:w="2340" w:type="dxa"/>
            <w:tcBorders>
              <w:top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04FAB279" w14:textId="0E671E3B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b w:val="1"/>
                <w:bCs w:val="1"/>
                <w:sz w:val="16"/>
                <w:szCs w:val="16"/>
                <w:lang w:val="en-US"/>
              </w:rPr>
              <w:t>4 - Exceeds the Standard</w:t>
            </w:r>
          </w:p>
        </w:tc>
        <w:tc>
          <w:tcPr>
            <w:tcW w:w="2340" w:type="dxa"/>
            <w:tcBorders>
              <w:top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7BC34C2E" w14:textId="46D0FFD7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b w:val="1"/>
                <w:bCs w:val="1"/>
                <w:sz w:val="16"/>
                <w:szCs w:val="16"/>
                <w:lang w:val="en-US"/>
              </w:rPr>
              <w:t>3 - Meets the Standard</w:t>
            </w:r>
          </w:p>
        </w:tc>
        <w:tc>
          <w:tcPr>
            <w:tcW w:w="2235" w:type="dxa"/>
            <w:tcBorders>
              <w:top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4F0A034E" w14:textId="3A339031">
            <w:pPr>
              <w:spacing w:line="259" w:lineRule="auto"/>
              <w:ind w:left="302" w:hanging="302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b w:val="1"/>
                <w:bCs w:val="1"/>
                <w:sz w:val="16"/>
                <w:szCs w:val="16"/>
                <w:lang w:val="en-US"/>
              </w:rPr>
              <w:t>2 – Working towards   Standard</w:t>
            </w:r>
          </w:p>
        </w:tc>
        <w:tc>
          <w:tcPr>
            <w:tcW w:w="2205" w:type="dxa"/>
            <w:tcBorders>
              <w:top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1CED60F3" w14:textId="37FCBE1E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b w:val="1"/>
                <w:bCs w:val="1"/>
                <w:sz w:val="16"/>
                <w:szCs w:val="16"/>
                <w:lang w:val="en-US"/>
              </w:rPr>
              <w:t>1 - Does Not Meet Standard</w:t>
            </w:r>
          </w:p>
        </w:tc>
      </w:tr>
      <w:tr xmlns:wp14="http://schemas.microsoft.com/office/word/2010/wordml" w:rsidR="2612DEC3" w:rsidTr="2612DEC3" w14:paraId="345A0C9C" wp14:textId="77777777">
        <w:trPr>
          <w:trHeight w:val="2550"/>
        </w:trPr>
        <w:tc>
          <w:tcPr>
            <w:tcW w:w="157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6448CEDA" w14:textId="775AD0B1">
            <w:pPr>
              <w:spacing w:line="259" w:lineRule="auto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b w:val="1"/>
                <w:bCs w:val="1"/>
                <w:sz w:val="16"/>
                <w:szCs w:val="16"/>
                <w:lang w:val="en-US"/>
              </w:rPr>
              <w:t xml:space="preserve"> Content </w:t>
            </w:r>
          </w:p>
        </w:tc>
        <w:tc>
          <w:tcPr>
            <w:tcW w:w="2340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3AA0080E" w14:textId="3CA2AF9B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 xml:space="preserve">Demonstrates exceptional understanding of the connection between topic and its effects on the environment and local </w:t>
            </w:r>
            <w:r w:rsidRPr="2612DEC3" w:rsidR="3D2DA721">
              <w:rPr>
                <w:rFonts w:ascii="Arial" w:hAnsi="Arial" w:eastAsia="Arial" w:cs="Arial"/>
                <w:sz w:val="16"/>
                <w:szCs w:val="16"/>
                <w:lang w:val="en-US"/>
              </w:rPr>
              <w:t>communities</w:t>
            </w:r>
          </w:p>
          <w:p w:rsidR="2612DEC3" w:rsidP="2612DEC3" w:rsidRDefault="2612DEC3" w14:paraId="0118725B" w14:textId="46122A83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3D167365" w14:textId="7B6E90C7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71BE8A11" w14:textId="12EA1E40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20FC98B2" w14:textId="7CB4A3AC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04E8061E" w14:textId="0D2940F2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Demonstrates exceptional knowledge in the underlying scientific concepts investigated.</w:t>
            </w:r>
          </w:p>
          <w:p w:rsidR="2612DEC3" w:rsidP="2612DEC3" w:rsidRDefault="2612DEC3" w14:paraId="2F0C1C53" w14:textId="343DBCB0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5AC831CF" w14:textId="3432C575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0CB8A039" w14:textId="4A6F7A32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51C119DD" w14:textId="2CAD2696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1304E0AC" w14:textId="01769C9F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3488AB6C" w14:textId="463F80B6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Demonstrates mastery of the concept of human-caused climate issues and impact on human and non-human communities.</w:t>
            </w:r>
          </w:p>
          <w:p w:rsidR="2612DEC3" w:rsidP="2612DEC3" w:rsidRDefault="2612DEC3" w14:paraId="6FA1CC08" w14:textId="5BA9676C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7684DE1C" w14:textId="750FCA33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2AA231D1" w14:textId="219C53E9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0E0BD4C7" w14:textId="07B8806C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</w:tc>
        <w:tc>
          <w:tcPr>
            <w:tcW w:w="2340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01285728" w14:textId="027B6657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 xml:space="preserve">Demonstrates some understanding of the connection between topic and its effects on the environment and local </w:t>
            </w:r>
            <w:r w:rsidRPr="2612DEC3" w:rsidR="5018A731">
              <w:rPr>
                <w:rFonts w:ascii="Arial" w:hAnsi="Arial" w:eastAsia="Arial" w:cs="Arial"/>
                <w:sz w:val="16"/>
                <w:szCs w:val="16"/>
                <w:lang w:val="en-US"/>
              </w:rPr>
              <w:t>communities</w:t>
            </w:r>
          </w:p>
          <w:p w:rsidR="2612DEC3" w:rsidP="2612DEC3" w:rsidRDefault="2612DEC3" w14:paraId="16D080DD" w14:textId="40B30836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4E45AC05" w14:textId="000FA4F8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5BD8AF53" w14:textId="16BA0C9E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2F4D21F0" w14:textId="7C0F1D60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79AA18F6" w14:textId="3DE71736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Demonstrates some knowledge in the underlying scientific concepts investigated.</w:t>
            </w:r>
          </w:p>
          <w:p w:rsidR="2612DEC3" w:rsidP="2612DEC3" w:rsidRDefault="2612DEC3" w14:paraId="054C055E" w14:textId="2FAF81B1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60A8790D" w14:textId="0B809138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2E31311D" w14:textId="5CD3FF99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7F4625F3" w14:textId="426A5195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4BF73A1D" w14:textId="4E205F46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Demonstrates some mastery of the concept of human-caused climate issues and impact on human and non-human communities.</w:t>
            </w:r>
          </w:p>
          <w:p w:rsidR="2612DEC3" w:rsidP="2612DEC3" w:rsidRDefault="2612DEC3" w14:paraId="33B2E37B" w14:textId="4A4F1F33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7822AEA2" w14:textId="411BD7E7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1C9916A1" w14:textId="58A6226A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472E0F9F" w14:textId="19C9DAA6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</w:tc>
        <w:tc>
          <w:tcPr>
            <w:tcW w:w="2235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08BB092A" w14:textId="6557E645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 xml:space="preserve">Demonstrates limited understanding of the connection between topic and its effects on the environment and local </w:t>
            </w:r>
            <w:r w:rsidRPr="2612DEC3" w:rsidR="293F05EB">
              <w:rPr>
                <w:rFonts w:ascii="Arial" w:hAnsi="Arial" w:eastAsia="Arial" w:cs="Arial"/>
                <w:sz w:val="16"/>
                <w:szCs w:val="16"/>
                <w:lang w:val="en-US"/>
              </w:rPr>
              <w:t>communities</w:t>
            </w:r>
          </w:p>
          <w:p w:rsidR="2612DEC3" w:rsidP="2612DEC3" w:rsidRDefault="2612DEC3" w14:paraId="576BC9B5" w14:textId="14E792A5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032C4D82" w14:textId="0EF54AA7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0377744D" w14:textId="42FC0465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20053161" w14:textId="391F27D8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75B50A48" w14:textId="6860B5C1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769FE000" w14:textId="0D4D57C1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7154FAE2" w14:textId="150D9B8D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Demonstrates limited knowledge in the underlying scientific concepts investigated.</w:t>
            </w:r>
          </w:p>
          <w:p w:rsidR="2612DEC3" w:rsidP="2612DEC3" w:rsidRDefault="2612DEC3" w14:paraId="23FE456E" w14:textId="00E99BAF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7655DF88" w14:textId="3070ECC2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031AC860" w14:textId="0BE55797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00D2231E" w14:textId="4D9FF54F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5B292256" w14:textId="1AE01F6F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Demonstrates limited understanding of human-caused climate issues and impact on human and non-human communities.</w:t>
            </w:r>
          </w:p>
          <w:p w:rsidR="2612DEC3" w:rsidP="2612DEC3" w:rsidRDefault="2612DEC3" w14:paraId="7EE5658D" w14:textId="75B246F1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19B5E532" w14:textId="0B9602D8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20A5BF6F" w14:textId="58006665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</w:tc>
        <w:tc>
          <w:tcPr>
            <w:tcW w:w="2205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0F928C89" w14:textId="2BCDF0B6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 xml:space="preserve">Demonstrates no understanding of the connection between topic and its effects on the environment and local </w:t>
            </w:r>
            <w:r w:rsidRPr="2612DEC3" w:rsidR="14048588">
              <w:rPr>
                <w:rFonts w:ascii="Arial" w:hAnsi="Arial" w:eastAsia="Arial" w:cs="Arial"/>
                <w:sz w:val="16"/>
                <w:szCs w:val="16"/>
                <w:lang w:val="en-US"/>
              </w:rPr>
              <w:t>communities</w:t>
            </w:r>
          </w:p>
          <w:p w:rsidR="2612DEC3" w:rsidP="2612DEC3" w:rsidRDefault="2612DEC3" w14:paraId="6CBEBAA6" w14:textId="0BB3A2F2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04CA629E" w14:textId="74C6B92D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77C2B243" w14:textId="567C9B88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2CF99F20" w14:textId="317044FF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157C0954" w14:textId="131DB3A2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089CB5E0" w14:textId="5A0D3C13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Demonstrates no knowledge in the underlying scientific concepts investigated.</w:t>
            </w:r>
          </w:p>
          <w:p w:rsidR="2612DEC3" w:rsidP="2612DEC3" w:rsidRDefault="2612DEC3" w14:paraId="1BCF33D6" w14:textId="0F2F972E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07E2C0CF" w14:textId="76EB3BCE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00ACF831" w14:textId="28D1CF60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21C9CDF6" w14:textId="1BFF6235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74AA642F" w14:textId="1D9C5BE3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Demonstrates no understanding of human-caused climate issues and impact on human and non-human communities.</w:t>
            </w:r>
          </w:p>
          <w:p w:rsidR="2612DEC3" w:rsidP="2612DEC3" w:rsidRDefault="2612DEC3" w14:paraId="44EA1860" w14:textId="6F49D919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748333F2" w14:textId="78FE4B95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698C1DF5" w14:textId="5B2A7F12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</w:tc>
      </w:tr>
      <w:tr xmlns:wp14="http://schemas.microsoft.com/office/word/2010/wordml" w:rsidR="2612DEC3" w:rsidTr="2612DEC3" w14:paraId="2F45E591" wp14:textId="77777777">
        <w:trPr>
          <w:trHeight w:val="1215"/>
        </w:trPr>
        <w:tc>
          <w:tcPr>
            <w:tcW w:w="157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68DCA3EB" w14:textId="36E4CE50">
            <w:pPr>
              <w:spacing w:line="259" w:lineRule="auto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b w:val="1"/>
                <w:bCs w:val="1"/>
                <w:sz w:val="16"/>
                <w:szCs w:val="16"/>
                <w:lang w:val="en-US"/>
              </w:rPr>
              <w:t>Organization</w:t>
            </w:r>
          </w:p>
          <w:p w:rsidR="2612DEC3" w:rsidP="2612DEC3" w:rsidRDefault="2612DEC3" w14:paraId="28EA5919" w14:textId="766EADAE">
            <w:pPr>
              <w:spacing w:line="259" w:lineRule="auto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b w:val="1"/>
                <w:bCs w:val="1"/>
                <w:sz w:val="16"/>
                <w:szCs w:val="16"/>
                <w:lang w:val="en-US"/>
              </w:rPr>
              <w:t>Of Presentation</w:t>
            </w:r>
          </w:p>
        </w:tc>
        <w:tc>
          <w:tcPr>
            <w:tcW w:w="2340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2F182C02" w14:textId="13F55387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 xml:space="preserve">Presents ideas in a logical sequence that increases understanding of topic </w:t>
            </w:r>
          </w:p>
          <w:p w:rsidR="2612DEC3" w:rsidP="2612DEC3" w:rsidRDefault="2612DEC3" w14:paraId="79C5071B" w14:textId="64237CFF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3042A419" w14:textId="6B843318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18EC5FC9" w14:textId="0D6E74D4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740108AF" w14:textId="48E90CB8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Clarifies key points and makes them memorable</w:t>
            </w:r>
          </w:p>
          <w:p w:rsidR="2612DEC3" w:rsidP="2612DEC3" w:rsidRDefault="2612DEC3" w14:paraId="7D77D44E" w14:textId="5C566CDA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618F54D8" w14:textId="38F2DB36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720CA2F2" w14:textId="2EE6ABFA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0BEA6519" w14:textId="56492176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36267571" w14:textId="5CB804F9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 xml:space="preserve"> Presents ideas in a logical sequence that is easy to follow</w:t>
            </w:r>
          </w:p>
          <w:p w:rsidR="2612DEC3" w:rsidP="2612DEC3" w:rsidRDefault="2612DEC3" w14:paraId="14844B09" w14:textId="1EAA0347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3F8F5898" w14:textId="5B8990AC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02E3192E" w14:textId="2F33990C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26DB7F4C" w14:textId="6D19AEF2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5FFB8D09" w14:textId="69396010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Clarifies key points</w:t>
            </w:r>
          </w:p>
          <w:p w:rsidR="2612DEC3" w:rsidP="2612DEC3" w:rsidRDefault="2612DEC3" w14:paraId="0A31614C" w14:textId="0184F17E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7212DC31" w14:textId="0B0AE6E7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19C3A327" w14:textId="1A0D3AB6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67A49896" w14:textId="3BB12954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</w:tc>
        <w:tc>
          <w:tcPr>
            <w:tcW w:w="2235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0B4D3489" w14:textId="703A4BE8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Presents ideas in a sequence that is somewhat difficult to follow</w:t>
            </w:r>
          </w:p>
          <w:p w:rsidR="2612DEC3" w:rsidP="2612DEC3" w:rsidRDefault="2612DEC3" w14:paraId="5CFD3B91" w14:textId="07924FF4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1E11E646" w14:textId="5F42AC65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248C27AD" w14:textId="2973A929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021941B9" w14:textId="1498BBE4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74599DE2" w14:textId="34E7F4DD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Does not effectively clarify key points</w:t>
            </w:r>
          </w:p>
          <w:p w:rsidR="2612DEC3" w:rsidP="2612DEC3" w:rsidRDefault="2612DEC3" w14:paraId="515561CC" w14:textId="63477F78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15F347AA" w14:textId="58B07808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26597967" w14:textId="50AE1AF2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55AF9F50" w14:textId="704377C0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Presents ideas randomly, making the presentation difficult to follow</w:t>
            </w:r>
          </w:p>
          <w:p w:rsidR="2612DEC3" w:rsidP="2612DEC3" w:rsidRDefault="2612DEC3" w14:paraId="1B86F064" w14:textId="7FC9B5E2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197E28C9" w14:textId="65D9F73A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5F5E4501" w14:textId="5AF8D9A6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22F14056" w14:textId="53824296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67CF672B" w14:textId="18868FC6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7FFA877B" w14:textId="7A839003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Does not clarify key points</w:t>
            </w:r>
          </w:p>
          <w:p w:rsidR="2612DEC3" w:rsidP="2612DEC3" w:rsidRDefault="2612DEC3" w14:paraId="3F4B786C" w14:textId="5A349B12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563936DC" w14:textId="3017E2B4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549515FD" w14:textId="14E8E0DC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</w:tc>
      </w:tr>
      <w:tr xmlns:wp14="http://schemas.microsoft.com/office/word/2010/wordml" w:rsidR="2612DEC3" w:rsidTr="2612DEC3" w14:paraId="261C60E1" wp14:textId="77777777">
        <w:trPr>
          <w:trHeight w:val="1215"/>
        </w:trPr>
        <w:tc>
          <w:tcPr>
            <w:tcW w:w="1575" w:type="dxa"/>
            <w:tcBorders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08C034A5" w14:textId="74EF5E97">
            <w:pPr>
              <w:spacing w:line="259" w:lineRule="auto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b w:val="1"/>
                <w:bCs w:val="1"/>
                <w:sz w:val="16"/>
                <w:szCs w:val="16"/>
                <w:lang w:val="en-US"/>
              </w:rPr>
              <w:t>Communication</w:t>
            </w:r>
          </w:p>
        </w:tc>
        <w:tc>
          <w:tcPr>
            <w:tcW w:w="2340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4729120D" w14:textId="302DE320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Consistently demonstrates ability to express facts and analysis in discussion in a logical and persuasive manner.</w:t>
            </w:r>
          </w:p>
          <w:p w:rsidR="2612DEC3" w:rsidP="2612DEC3" w:rsidRDefault="2612DEC3" w14:paraId="47273DDC" w14:textId="20D69225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315ECBB3" w14:textId="0F1C6226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42EEBA76" w14:textId="15255D34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695FD887" w14:textId="6330561B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 xml:space="preserve">Consistently demonstrates excellent listening and collaboration skills. </w:t>
            </w:r>
          </w:p>
          <w:p w:rsidR="2612DEC3" w:rsidP="2612DEC3" w:rsidRDefault="2612DEC3" w14:paraId="2CF9CEF7" w14:textId="77EC6F8B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08F27855" w14:textId="4F5E36F1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2A8D6B58" w14:textId="0BB3AF43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</w:tc>
        <w:tc>
          <w:tcPr>
            <w:tcW w:w="2340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195F96A7" w14:textId="1B9A5CCE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Usually demonstrates ability to express facts and analysis in discussion in a logical and persuasive manner.</w:t>
            </w:r>
          </w:p>
          <w:p w:rsidR="2612DEC3" w:rsidP="2612DEC3" w:rsidRDefault="2612DEC3" w14:paraId="7A7025DF" w14:textId="63FCBBBB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5FA420F1" w14:textId="36450477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5DCC4EEF" w14:textId="03A318D7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63B9F267" w14:textId="757BAC4D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Usually demonstrates good listening and collaboration skills.</w:t>
            </w:r>
          </w:p>
          <w:p w:rsidR="2612DEC3" w:rsidP="2612DEC3" w:rsidRDefault="2612DEC3" w14:paraId="736D4D3A" w14:textId="258900B5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2C8EEF37" w14:textId="2419B412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59C2FD75" w14:textId="59601F74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</w:tc>
        <w:tc>
          <w:tcPr>
            <w:tcW w:w="2235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18333FD3" w14:textId="0C97C3B6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Occasionally demonstrates ability to express facts and analysis in discussion in a logical and persuasive manner.</w:t>
            </w:r>
          </w:p>
          <w:p w:rsidR="2612DEC3" w:rsidP="2612DEC3" w:rsidRDefault="2612DEC3" w14:paraId="676A4DD2" w14:textId="339AED47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1DC9BEE5" w14:textId="1BDA64D5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76F91E27" w14:textId="17766832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36A8C93F" w14:textId="0E8D75B2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Occasionally demonstrates listening and collaboration skills.</w:t>
            </w:r>
          </w:p>
          <w:p w:rsidR="2612DEC3" w:rsidP="2612DEC3" w:rsidRDefault="2612DEC3" w14:paraId="3C7EA477" w14:textId="622BD9EC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1B01ACC4" w14:textId="703229D9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3224E06D" w14:textId="60F93F64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5393DB47" w14:textId="7182C5F2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Does not demonstrates ability to express facts and analysis in discussion in a logical or persuasive manner.</w:t>
            </w:r>
          </w:p>
          <w:p w:rsidR="2612DEC3" w:rsidP="2612DEC3" w:rsidRDefault="2612DEC3" w14:paraId="37E13ADC" w14:textId="65687ADB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5EB53CEB" w14:textId="31501F6F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310CC39A" w14:textId="10EA02FF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290C13CE" w14:textId="0D6BFABD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Does not demonstrate any listening and collaboration skills.</w:t>
            </w:r>
          </w:p>
          <w:p w:rsidR="2612DEC3" w:rsidP="2612DEC3" w:rsidRDefault="2612DEC3" w14:paraId="4BFF7992" w14:textId="0370ABFF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583748F6" w14:textId="3B2EF17B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7D47C7A5" w14:textId="4D4A24A0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</w:tc>
      </w:tr>
      <w:tr xmlns:wp14="http://schemas.microsoft.com/office/word/2010/wordml" w:rsidR="2612DEC3" w:rsidTr="2612DEC3" w14:paraId="619CEA04" wp14:textId="77777777">
        <w:trPr>
          <w:trHeight w:val="1425"/>
        </w:trPr>
        <w:tc>
          <w:tcPr>
            <w:tcW w:w="157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377729B7" w14:textId="3D97851B">
            <w:pPr>
              <w:spacing w:line="259" w:lineRule="auto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0083C48B" w14:textId="340E1D6A">
            <w:pPr>
              <w:spacing w:line="259" w:lineRule="auto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b w:val="1"/>
                <w:bCs w:val="1"/>
                <w:sz w:val="16"/>
                <w:szCs w:val="16"/>
                <w:lang w:val="en-US"/>
              </w:rPr>
              <w:t>Problem Solving/Critical Thinking</w:t>
            </w:r>
          </w:p>
        </w:tc>
        <w:tc>
          <w:tcPr>
            <w:tcW w:w="23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1F4D555D" w14:textId="42B26128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Consistently asks and answers appropriate questions that demonstrate deep knowledge in pursuit of a solution</w:t>
            </w:r>
          </w:p>
          <w:p w:rsidR="2612DEC3" w:rsidP="2612DEC3" w:rsidRDefault="2612DEC3" w14:paraId="77DF7E53" w14:textId="31BC93B0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31BDAB98" w14:textId="484387A6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5200C822" w14:textId="4C881F2A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0D17B565" w14:textId="14B7CBA0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Consistently employs a variety of strategies to solve the problem</w:t>
            </w:r>
          </w:p>
          <w:p w:rsidR="2612DEC3" w:rsidP="2612DEC3" w:rsidRDefault="2612DEC3" w14:paraId="0BB2A52C" w14:textId="0CB31D89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05D01BC9" w14:textId="4C60E4DE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218AA54B" w14:textId="2F84B9E4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3C256AA0" w14:textId="4E32CAF5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Asks and answers appropriate questions in pursuit of a solution</w:t>
            </w:r>
          </w:p>
          <w:p w:rsidR="2612DEC3" w:rsidP="2612DEC3" w:rsidRDefault="2612DEC3" w14:paraId="30869E31" w14:textId="4A541F4B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4738535B" w14:textId="51367DA8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47C8C328" w14:textId="01D00EBB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757DF92B" w14:textId="635789C8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0595F452" w14:textId="399FFD87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Employs a variety of strategies to solve a problem</w:t>
            </w:r>
          </w:p>
          <w:p w:rsidR="2612DEC3" w:rsidP="2612DEC3" w:rsidRDefault="2612DEC3" w14:paraId="38C82721" w14:textId="587370EB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7FF9D525" w14:textId="064B89BD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1388E2DA" w14:textId="288A17D2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4D5DDAAB" w14:textId="401444D7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</w:tc>
        <w:tc>
          <w:tcPr>
            <w:tcW w:w="223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75D9F9E9" w14:textId="7D770C9B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Occasionally asks and answers appropriate questions in pursuit of a solution</w:t>
            </w:r>
          </w:p>
          <w:p w:rsidR="2612DEC3" w:rsidP="2612DEC3" w:rsidRDefault="2612DEC3" w14:paraId="03FF8237" w14:textId="66ED0E93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3D629FC2" w14:textId="1EC5D5E6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79FAE929" w14:textId="4462DB17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64DB0EF8" w14:textId="017AAB22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Employs a limited array of strategies to solve a problem</w:t>
            </w:r>
          </w:p>
          <w:p w:rsidR="2612DEC3" w:rsidP="2612DEC3" w:rsidRDefault="2612DEC3" w14:paraId="77109F1E" w14:textId="19B9C477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668846FB" w14:textId="220E37AF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34765D12" w14:textId="1525D4A8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3610D912" w14:textId="6FC8C5DE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2E01A260" w14:textId="6FE434AF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Does not ask appropriate questions in pursuit of a solution</w:t>
            </w:r>
          </w:p>
          <w:p w:rsidR="2612DEC3" w:rsidP="2612DEC3" w:rsidRDefault="2612DEC3" w14:paraId="2B4DEC23" w14:textId="1B166877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477956E2" w14:textId="0C105530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40179FA4" w14:textId="04F6A02D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2AC188DA" w14:textId="2AC0C8C1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6F37B5DC" w14:textId="48F490D9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  <w:r w:rsidRPr="2612DEC3" w:rsidR="2612DEC3">
              <w:rPr>
                <w:rFonts w:ascii="Arial" w:hAnsi="Arial" w:eastAsia="Arial" w:cs="Arial"/>
                <w:sz w:val="16"/>
                <w:szCs w:val="16"/>
                <w:lang w:val="en-US"/>
              </w:rPr>
              <w:t>Does not employ any problem-solving strategies</w:t>
            </w:r>
          </w:p>
          <w:p w:rsidR="2612DEC3" w:rsidP="2612DEC3" w:rsidRDefault="2612DEC3" w14:paraId="20FE7488" w14:textId="564FD7E6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29234EBA" w14:textId="02DFC80D">
            <w:pPr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499E698B" w14:textId="0C823E8E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  <w:p w:rsidR="2612DEC3" w:rsidP="2612DEC3" w:rsidRDefault="2612DEC3" w14:paraId="044DE09A" w14:textId="7FBA998D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</w:rPr>
            </w:pPr>
          </w:p>
        </w:tc>
      </w:tr>
      <w:tr xmlns:wp14="http://schemas.microsoft.com/office/word/2010/wordml" w:rsidR="2612DEC3" w:rsidTr="2612DEC3" w14:paraId="7D3E0458" wp14:textId="77777777">
        <w:trPr>
          <w:trHeight w:val="1425"/>
        </w:trPr>
        <w:tc>
          <w:tcPr>
            <w:tcW w:w="157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36D549D7" w:rsidP="2612DEC3" w:rsidRDefault="36D549D7" w14:paraId="27FADD0D" w14:textId="1BA5A6E9">
            <w:pPr>
              <w:spacing w:line="259" w:lineRule="auto"/>
              <w:jc w:val="center"/>
              <w:rPr>
                <w:rFonts w:ascii="Arial" w:hAnsi="Arial" w:eastAsia="Arial" w:cs="Arial"/>
                <w:b w:val="1"/>
                <w:bCs w:val="1"/>
                <w:sz w:val="16"/>
                <w:szCs w:val="16"/>
                <w:lang w:val="en-US"/>
              </w:rPr>
            </w:pPr>
            <w:r w:rsidRPr="2612DEC3" w:rsidR="36D549D7">
              <w:rPr>
                <w:rFonts w:ascii="Arial" w:hAnsi="Arial" w:eastAsia="Arial" w:cs="Arial"/>
                <w:b w:val="1"/>
                <w:bCs w:val="1"/>
                <w:sz w:val="16"/>
                <w:szCs w:val="16"/>
                <w:lang w:val="en-US"/>
              </w:rPr>
              <w:t>Additional Criteria:</w:t>
            </w:r>
          </w:p>
          <w:p w:rsidR="2612DEC3" w:rsidP="2612DEC3" w:rsidRDefault="2612DEC3" w14:paraId="67296010" w14:textId="7B3F5116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1"/>
                <w:bCs w:val="1"/>
                <w:sz w:val="16"/>
                <w:szCs w:val="16"/>
                <w:lang w:val="en-US"/>
              </w:rPr>
            </w:pPr>
          </w:p>
          <w:p w:rsidR="2612DEC3" w:rsidP="2612DEC3" w:rsidRDefault="2612DEC3" w14:paraId="5F841A84" w14:textId="607FFCA1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1"/>
                <w:bCs w:val="1"/>
                <w:sz w:val="16"/>
                <w:szCs w:val="16"/>
                <w:lang w:val="en-US"/>
              </w:rPr>
            </w:pPr>
          </w:p>
          <w:p w:rsidR="2612DEC3" w:rsidP="2612DEC3" w:rsidRDefault="2612DEC3" w14:paraId="3A9CE666" w14:textId="0A060C23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78B10119" w14:textId="1257F737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10B68DD5" w14:textId="678AC7E3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42EA2ED5" w14:textId="0A30BA85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16E5683C" w14:textId="01F7D8D1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34E69148" w14:textId="6DEE3756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22F91C71" w14:textId="6BBE8622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760D4029" w14:textId="4E3BF4E5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2CF2A68C" w14:textId="233A9EAA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21D82E56" w14:textId="7E2E58FF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08535FCA" w14:textId="46F5FC16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277AA889" w14:textId="1E3490E0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15B359C0" w14:textId="4054700B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58026DF2" w14:textId="169B6EE5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32F307CB" w14:textId="72D0CC10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7581711C" w14:textId="2649F4F0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52D46FB9" w14:textId="4C7A4973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580C5778" w14:textId="745FD1CA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</w:tc>
        <w:tc>
          <w:tcPr>
            <w:tcW w:w="23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404B9828" w14:textId="6762CD3C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</w:tc>
        <w:tc>
          <w:tcPr>
            <w:tcW w:w="223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5C06AD12" w14:textId="517857E0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</w:tc>
        <w:tc>
          <w:tcPr>
            <w:tcW w:w="220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577530F4" w14:textId="6505DF66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</w:tc>
      </w:tr>
      <w:tr xmlns:wp14="http://schemas.microsoft.com/office/word/2010/wordml" w:rsidR="2612DEC3" w:rsidTr="2612DEC3" w14:paraId="4854BDED" wp14:textId="77777777">
        <w:trPr>
          <w:trHeight w:val="1425"/>
        </w:trPr>
        <w:tc>
          <w:tcPr>
            <w:tcW w:w="157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1EB94D93" w:rsidP="2612DEC3" w:rsidRDefault="1EB94D93" w14:paraId="2D68FAD3" w14:textId="1BA5A6E9">
            <w:pPr>
              <w:spacing w:line="259" w:lineRule="auto"/>
              <w:jc w:val="center"/>
              <w:rPr>
                <w:rFonts w:ascii="Arial" w:hAnsi="Arial" w:eastAsia="Arial" w:cs="Arial"/>
                <w:b w:val="1"/>
                <w:bCs w:val="1"/>
                <w:sz w:val="16"/>
                <w:szCs w:val="16"/>
                <w:lang w:val="en-US"/>
              </w:rPr>
            </w:pPr>
            <w:r w:rsidRPr="2612DEC3" w:rsidR="1EB94D93">
              <w:rPr>
                <w:rFonts w:ascii="Arial" w:hAnsi="Arial" w:eastAsia="Arial" w:cs="Arial"/>
                <w:b w:val="1"/>
                <w:bCs w:val="1"/>
                <w:sz w:val="16"/>
                <w:szCs w:val="16"/>
                <w:lang w:val="en-US"/>
              </w:rPr>
              <w:t>Additional Criteria:</w:t>
            </w:r>
          </w:p>
          <w:p w:rsidR="2612DEC3" w:rsidP="2612DEC3" w:rsidRDefault="2612DEC3" w14:paraId="6C39DC41" w14:textId="790DBAC0">
            <w:pPr>
              <w:pStyle w:val="Normal"/>
              <w:spacing w:line="259" w:lineRule="auto"/>
              <w:jc w:val="center"/>
              <w:rPr>
                <w:rFonts w:ascii="Arial" w:hAnsi="Arial" w:eastAsia="Arial" w:cs="Arial"/>
                <w:b w:val="1"/>
                <w:bCs w:val="1"/>
                <w:sz w:val="16"/>
                <w:szCs w:val="16"/>
                <w:lang w:val="en-US"/>
              </w:rPr>
            </w:pPr>
          </w:p>
        </w:tc>
        <w:tc>
          <w:tcPr>
            <w:tcW w:w="23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1E59596E" w14:textId="646246AF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3E97B72B" w14:textId="6E959873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539B5B8D" w14:textId="3EC89967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2D539FD6" w14:textId="04A89AE0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13E7A567" w14:textId="2224EC2F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235E6017" w14:textId="35B015D7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03B42A89" w14:textId="5A03AC30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0C0E4DB3" w14:textId="543F7824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7006622E" w14:textId="7296CADE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4D3D4F81" w14:textId="1D83106B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1AB45688" w14:textId="2A0FB645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3D573B25" w14:textId="3E0A6B62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3C5A228D" w14:textId="55AA09BE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04619B7D" w14:textId="2342335D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1F2A3F0E" w14:textId="77E20BD5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56B3F8B3" w14:textId="2D7327CD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  <w:p w:rsidR="2612DEC3" w:rsidP="2612DEC3" w:rsidRDefault="2612DEC3" w14:paraId="7DD0FC4B" w14:textId="7D29ECC6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</w:tc>
        <w:tc>
          <w:tcPr>
            <w:tcW w:w="23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66524B7A" w14:textId="49579806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</w:tc>
        <w:tc>
          <w:tcPr>
            <w:tcW w:w="223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21DF782D" w14:textId="4F5A395C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</w:tc>
        <w:tc>
          <w:tcPr>
            <w:tcW w:w="220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2612DEC3" w:rsidP="2612DEC3" w:rsidRDefault="2612DEC3" w14:paraId="46B23BC8" w14:textId="35FA7F4F">
            <w:pPr>
              <w:pStyle w:val="Normal"/>
              <w:spacing w:line="259" w:lineRule="auto"/>
              <w:rPr>
                <w:rFonts w:ascii="Arial" w:hAnsi="Arial" w:eastAsia="Arial" w:cs="Arial"/>
                <w:sz w:val="16"/>
                <w:szCs w:val="16"/>
                <w:lang w:val="en-US"/>
              </w:rPr>
            </w:pPr>
          </w:p>
        </w:tc>
      </w:tr>
    </w:tbl>
    <w:p w:rsidR="2612DEC3" w:rsidP="2612DEC3" w:rsidRDefault="2612DEC3" w14:paraId="324A09C7" w14:textId="2C7BBAB0">
      <w:pPr>
        <w:pStyle w:val="Normal"/>
        <w:spacing w:after="0" w:afterAutospacing="off"/>
      </w:pPr>
    </w:p>
    <w:p w:rsidR="2612DEC3" w:rsidP="2612DEC3" w:rsidRDefault="2612DEC3" w14:paraId="356FA229" w14:textId="5CC011C7">
      <w:pPr>
        <w:pStyle w:val="Normal"/>
      </w:pPr>
    </w:p>
    <w:p w:rsidR="1EB94D93" w:rsidP="2612DEC3" w:rsidRDefault="1EB94D93" w14:paraId="09AE6262" w14:textId="0D43E688">
      <w:pPr>
        <w:pStyle w:val="Normal"/>
        <w:rPr>
          <w:b w:val="1"/>
          <w:bCs w:val="1"/>
        </w:rPr>
      </w:pPr>
      <w:r w:rsidRPr="2612DEC3" w:rsidR="1EB94D93">
        <w:rPr>
          <w:b w:val="1"/>
          <w:bCs w:val="1"/>
        </w:rPr>
        <w:t xml:space="preserve">Teacher facilitator notes: </w:t>
      </w:r>
    </w:p>
    <w:sectPr>
      <w:pgSz w:w="12240" w:h="15840" w:orient="portrait"/>
      <w:pgMar w:top="720" w:right="720" w:bottom="720" w:left="720" w:header="720" w:footer="720" w:gutter="0"/>
      <w:cols w:space="720"/>
      <w:docGrid w:linePitch="360"/>
      <w:headerReference w:type="default" r:id="Rae7b501f6339451d"/>
      <w:footerReference w:type="default" r:id="R65e4929d042142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0ECB2C0" w:rsidTr="40ECB2C0" w14:paraId="211946C9">
      <w:tc>
        <w:tcPr>
          <w:tcW w:w="3600" w:type="dxa"/>
          <w:tcMar/>
        </w:tcPr>
        <w:p w:rsidR="40ECB2C0" w:rsidP="40ECB2C0" w:rsidRDefault="40ECB2C0" w14:paraId="54FA885C" w14:textId="4F691D39">
          <w:pPr>
            <w:pStyle w:val="Footer"/>
            <w:tabs>
              <w:tab w:val="center" w:leader="none" w:pos="4680"/>
              <w:tab w:val="right" w:leader="none" w:pos="9360"/>
            </w:tabs>
            <w:bidi w:val="0"/>
            <w:spacing w:after="0" w:line="240" w:lineRule="auto"/>
            <w:rPr>
              <w:rFonts w:ascii="Calibri" w:hAnsi="Calibri" w:eastAsia="Calibri" w:cs="Calibri"/>
              <w:b w:val="0"/>
              <w:bCs w:val="0"/>
              <w:i w:val="0"/>
              <w:iCs w:val="0"/>
              <w:caps w:val="0"/>
              <w:smallCaps w:val="0"/>
              <w:noProof w:val="0"/>
              <w:color w:val="4F758B"/>
              <w:sz w:val="24"/>
              <w:szCs w:val="24"/>
              <w:lang w:val="en-US"/>
            </w:rPr>
          </w:pPr>
          <w:r w:rsidRPr="40ECB2C0" w:rsidR="40ECB2C0">
            <w:rPr>
              <w:rFonts w:ascii="Calibri" w:hAnsi="Calibri" w:eastAsia="Calibri" w:cs="Calibri"/>
              <w:b w:val="0"/>
              <w:bCs w:val="0"/>
              <w:i w:val="1"/>
              <w:iCs w:val="1"/>
              <w:caps w:val="0"/>
              <w:smallCaps w:val="0"/>
              <w:noProof w:val="0"/>
              <w:color w:val="4F758B"/>
              <w:sz w:val="24"/>
              <w:szCs w:val="24"/>
              <w:lang w:val="en-US"/>
            </w:rPr>
            <w:t>Mass Audubon</w:t>
          </w:r>
        </w:p>
        <w:p w:rsidR="40ECB2C0" w:rsidP="40ECB2C0" w:rsidRDefault="40ECB2C0" w14:paraId="33AEE93C" w14:textId="7090704C">
          <w:pPr>
            <w:pStyle w:val="Header"/>
            <w:bidi w:val="0"/>
            <w:ind w:left="-115"/>
            <w:jc w:val="left"/>
          </w:pPr>
        </w:p>
      </w:tc>
      <w:tc>
        <w:tcPr>
          <w:tcW w:w="3600" w:type="dxa"/>
          <w:tcMar/>
        </w:tcPr>
        <w:p w:rsidR="40ECB2C0" w:rsidP="40ECB2C0" w:rsidRDefault="40ECB2C0" w14:paraId="5235975C" w14:textId="31AB5487">
          <w:pPr>
            <w:pStyle w:val="Header"/>
            <w:bidi w:val="0"/>
            <w:jc w:val="center"/>
          </w:pPr>
        </w:p>
      </w:tc>
      <w:tc>
        <w:tcPr>
          <w:tcW w:w="3600" w:type="dxa"/>
          <w:tcMar/>
        </w:tcPr>
        <w:p w:rsidR="40ECB2C0" w:rsidP="40ECB2C0" w:rsidRDefault="40ECB2C0" w14:paraId="0886C4CC" w14:textId="04BE66DF">
          <w:pPr>
            <w:pStyle w:val="Footer"/>
            <w:tabs>
              <w:tab w:val="center" w:leader="none" w:pos="4680"/>
              <w:tab w:val="right" w:leader="none" w:pos="9360"/>
            </w:tabs>
            <w:bidi w:val="0"/>
            <w:spacing w:before="0" w:beforeAutospacing="off" w:after="0" w:afterAutospacing="off" w:line="240" w:lineRule="auto"/>
            <w:ind w:left="0" w:right="0"/>
            <w:jc w:val="left"/>
            <w:rPr>
              <w:rFonts w:ascii="Calibri" w:hAnsi="Calibri" w:eastAsia="Calibri" w:cs="Calibri"/>
              <w:b w:val="0"/>
              <w:bCs w:val="0"/>
              <w:i w:val="1"/>
              <w:iCs w:val="1"/>
              <w:caps w:val="0"/>
              <w:smallCaps w:val="0"/>
              <w:noProof w:val="0"/>
              <w:color w:val="4F758B"/>
              <w:sz w:val="24"/>
              <w:szCs w:val="24"/>
              <w:lang w:val="en-US"/>
            </w:rPr>
          </w:pPr>
          <w:r w:rsidRPr="40ECB2C0" w:rsidR="40ECB2C0">
            <w:rPr>
              <w:rFonts w:ascii="Calibri" w:hAnsi="Calibri" w:eastAsia="Calibri" w:cs="Calibri"/>
              <w:b w:val="0"/>
              <w:bCs w:val="0"/>
              <w:i w:val="1"/>
              <w:iCs w:val="1"/>
              <w:caps w:val="0"/>
              <w:smallCaps w:val="0"/>
              <w:noProof w:val="0"/>
              <w:color w:val="4F758B"/>
              <w:sz w:val="24"/>
              <w:szCs w:val="24"/>
              <w:lang w:val="en-US"/>
            </w:rPr>
            <w:t>Our Coast, Our Future</w:t>
          </w:r>
        </w:p>
        <w:p w:rsidR="40ECB2C0" w:rsidP="40ECB2C0" w:rsidRDefault="40ECB2C0" w14:paraId="33268348" w14:textId="1CAA6E20">
          <w:pPr>
            <w:pStyle w:val="Header"/>
            <w:bidi w:val="0"/>
            <w:ind w:right="-115"/>
            <w:jc w:val="right"/>
          </w:pPr>
        </w:p>
      </w:tc>
    </w:tr>
  </w:tbl>
  <w:p w:rsidR="40ECB2C0" w:rsidP="40ECB2C0" w:rsidRDefault="40ECB2C0" w14:paraId="5BA6718D" w14:textId="5CFE836A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0ECB2C0" w:rsidTr="40ECB2C0" w14:paraId="13340B30">
      <w:tc>
        <w:tcPr>
          <w:tcW w:w="3600" w:type="dxa"/>
          <w:tcMar/>
        </w:tcPr>
        <w:p w:rsidR="40ECB2C0" w:rsidP="40ECB2C0" w:rsidRDefault="40ECB2C0" w14:paraId="7638816A" w14:textId="016242C9">
          <w:pPr>
            <w:pStyle w:val="Header"/>
            <w:bidi w:val="0"/>
            <w:ind w:left="-115"/>
            <w:jc w:val="left"/>
          </w:pPr>
        </w:p>
      </w:tc>
      <w:tc>
        <w:tcPr>
          <w:tcW w:w="3600" w:type="dxa"/>
          <w:tcMar/>
        </w:tcPr>
        <w:p w:rsidR="40ECB2C0" w:rsidP="40ECB2C0" w:rsidRDefault="40ECB2C0" w14:paraId="16E783C1" w14:textId="37DDD8CF">
          <w:pPr>
            <w:pStyle w:val="Header"/>
            <w:bidi w:val="0"/>
            <w:jc w:val="center"/>
          </w:pPr>
        </w:p>
      </w:tc>
      <w:tc>
        <w:tcPr>
          <w:tcW w:w="3600" w:type="dxa"/>
          <w:tcMar/>
        </w:tcPr>
        <w:p w:rsidR="40ECB2C0" w:rsidP="40ECB2C0" w:rsidRDefault="40ECB2C0" w14:paraId="28980C74" w14:textId="7FFB40E3">
          <w:pPr>
            <w:pStyle w:val="Header"/>
            <w:bidi w:val="0"/>
            <w:ind w:right="-115"/>
            <w:jc w:val="right"/>
          </w:pPr>
        </w:p>
      </w:tc>
    </w:tr>
  </w:tbl>
  <w:p w:rsidR="40ECB2C0" w:rsidP="40ECB2C0" w:rsidRDefault="40ECB2C0" w14:paraId="579465D0" w14:textId="4A22CBBC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9C441D"/>
    <w:rsid w:val="0412C8A0"/>
    <w:rsid w:val="04A99B37"/>
    <w:rsid w:val="04A99B37"/>
    <w:rsid w:val="04C2C394"/>
    <w:rsid w:val="0CCDD579"/>
    <w:rsid w:val="0CCDD579"/>
    <w:rsid w:val="0E69A5DA"/>
    <w:rsid w:val="1323EEA0"/>
    <w:rsid w:val="14048588"/>
    <w:rsid w:val="15AB946E"/>
    <w:rsid w:val="167A38CF"/>
    <w:rsid w:val="1EB94D93"/>
    <w:rsid w:val="210C02F9"/>
    <w:rsid w:val="2519AACA"/>
    <w:rsid w:val="2612DEC3"/>
    <w:rsid w:val="293F05EB"/>
    <w:rsid w:val="2A83EE84"/>
    <w:rsid w:val="2A83EE84"/>
    <w:rsid w:val="2E277A76"/>
    <w:rsid w:val="30FB1D8E"/>
    <w:rsid w:val="3432BE50"/>
    <w:rsid w:val="36D549D7"/>
    <w:rsid w:val="3ADDDA4D"/>
    <w:rsid w:val="3C3DD035"/>
    <w:rsid w:val="3D2DA721"/>
    <w:rsid w:val="3E9C441D"/>
    <w:rsid w:val="40ECB2C0"/>
    <w:rsid w:val="42A142B9"/>
    <w:rsid w:val="5018A731"/>
    <w:rsid w:val="519239E2"/>
    <w:rsid w:val="5D2B8A02"/>
    <w:rsid w:val="5D2B8A02"/>
    <w:rsid w:val="66595595"/>
    <w:rsid w:val="697B27F9"/>
    <w:rsid w:val="6C99A05E"/>
    <w:rsid w:val="70813C14"/>
    <w:rsid w:val="7CB7B1AE"/>
    <w:rsid w:val="7D95C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C441D"/>
  <w15:chartTrackingRefBased/>
  <w15:docId w15:val="{CDA71E32-8C16-4936-97FD-75AFF71B37D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eader" Target="/word/header.xml" Id="Rae7b501f6339451d" /><Relationship Type="http://schemas.openxmlformats.org/officeDocument/2006/relationships/footer" Target="/word/footer.xml" Id="R65e4929d0421427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308D3CE0A6049B61702C076C16ABD" ma:contentTypeVersion="11" ma:contentTypeDescription="Create a new document." ma:contentTypeScope="" ma:versionID="d719bdae1cfeecf12cfb90c5be6ecf16">
  <xsd:schema xmlns:xsd="http://www.w3.org/2001/XMLSchema" xmlns:xs="http://www.w3.org/2001/XMLSchema" xmlns:p="http://schemas.microsoft.com/office/2006/metadata/properties" xmlns:ns2="d5fee5de-18b9-4e49-b1a9-77915d67aeb8" xmlns:ns3="a96f90a7-f83d-42cf-9b44-f49b1838c18c" targetNamespace="http://schemas.microsoft.com/office/2006/metadata/properties" ma:root="true" ma:fieldsID="d8e8df9d2fa781011562f5e750933fc7" ns2:_="" ns3:_="">
    <xsd:import namespace="d5fee5de-18b9-4e49-b1a9-77915d67aeb8"/>
    <xsd:import namespace="a96f90a7-f83d-42cf-9b44-f49b1838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e5de-18b9-4e49-b1a9-77915d67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f90a7-f83d-42cf-9b44-f49b1838c1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C9919C-57C6-4CCF-AA49-CB717866988B}"/>
</file>

<file path=customXml/itemProps2.xml><?xml version="1.0" encoding="utf-8"?>
<ds:datastoreItem xmlns:ds="http://schemas.openxmlformats.org/officeDocument/2006/customXml" ds:itemID="{272D28E4-A29A-44CE-8ABB-5121AF053537}"/>
</file>

<file path=customXml/itemProps3.xml><?xml version="1.0" encoding="utf-8"?>
<ds:datastoreItem xmlns:ds="http://schemas.openxmlformats.org/officeDocument/2006/customXml" ds:itemID="{E58D0ED7-A4EA-4906-BC35-24AE5B12ECD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Stephanie Majeau</dc:creator>
  <keywords/>
  <dc:description/>
  <lastModifiedBy>Bekah Stendahl</lastModifiedBy>
  <dcterms:created xsi:type="dcterms:W3CDTF">2021-04-02T16:29:54.0000000Z</dcterms:created>
  <dcterms:modified xsi:type="dcterms:W3CDTF">2021-06-29T00:15:05.3705880Z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0x010100C60308D3CE0A6049B61702C076C16ABD</vt:lpwstr>
  </property>
</Properties>
</file>