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390063C" w14:paraId="263F7E61" wp14:textId="70C5CF85">
      <w:pPr>
        <w:spacing w:after="0" w:afterAutospacing="off" w:line="259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u w:val="none"/>
          <w:lang w:val="en-US"/>
        </w:rPr>
      </w:pPr>
      <w:r w:rsidRPr="0390063C" w:rsidR="3D56DE3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sz w:val="24"/>
          <w:szCs w:val="24"/>
          <w:u w:val="none"/>
          <w:lang w:val="en-US"/>
        </w:rPr>
        <w:t xml:space="preserve">Lesson 7: Our Coast, Our Future Civic </w:t>
      </w:r>
      <w:r w:rsidRPr="0390063C" w:rsidR="3D56DE3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sz w:val="24"/>
          <w:szCs w:val="24"/>
          <w:u w:val="none"/>
          <w:lang w:val="en-US"/>
        </w:rPr>
        <w:t>Engagement</w:t>
      </w:r>
      <w:r w:rsidRPr="0390063C" w:rsidR="3D56DE32">
        <w:rPr>
          <w:rFonts w:ascii="Calibri" w:hAnsi="Calibri" w:eastAsia="Calibri" w:cs="Calibri"/>
          <w:b w:val="1"/>
          <w:bCs w:val="1"/>
          <w:i w:val="0"/>
          <w:iCs w:val="0"/>
          <w:strike w:val="0"/>
          <w:dstrike w:val="0"/>
          <w:noProof w:val="0"/>
          <w:sz w:val="24"/>
          <w:szCs w:val="24"/>
          <w:u w:val="none"/>
          <w:lang w:val="en-US"/>
        </w:rPr>
        <w:t xml:space="preserve"> Project Grading Rubric</w:t>
      </w:r>
    </w:p>
    <w:p xmlns:wp14="http://schemas.microsoft.com/office/word/2010/wordml" w:rsidP="0390063C" w14:paraId="04502EAA" wp14:textId="6461FD2B">
      <w:pPr>
        <w:spacing w:after="0" w:afterAutospacing="off" w:line="259" w:lineRule="auto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</w:pPr>
    </w:p>
    <w:p xmlns:wp14="http://schemas.microsoft.com/office/word/2010/wordml" w:rsidP="0390063C" w14:paraId="30079EDE" wp14:textId="32873F25">
      <w:pPr>
        <w:spacing w:after="0" w:afterAutospacing="off" w:line="259" w:lineRule="auto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</w:pPr>
      <w:r w:rsidRPr="0390063C" w:rsidR="3D56DE3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 xml:space="preserve">This rubric is suggested to assess student work </w:t>
      </w:r>
      <w:r w:rsidRPr="0390063C" w:rsidR="67F391C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 xml:space="preserve">done during Lesson 7 preparing the class Civic </w:t>
      </w:r>
      <w:r w:rsidRPr="0390063C" w:rsidR="3CF1386F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>Engagement</w:t>
      </w:r>
      <w:r w:rsidRPr="0390063C" w:rsidR="67F391CA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 xml:space="preserve"> project where students present their comm</w:t>
      </w:r>
      <w:r w:rsidRPr="0390063C" w:rsidR="0D37C2F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>unity climate solution strategies to the public</w:t>
      </w:r>
      <w:r w:rsidRPr="0390063C" w:rsidR="3D56DE32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2"/>
          <w:szCs w:val="22"/>
          <w:u w:val="none"/>
          <w:lang w:val="en-US"/>
        </w:rPr>
        <w:t>. Teacher facilitators may add additional criteria.</w:t>
      </w:r>
    </w:p>
    <w:p xmlns:wp14="http://schemas.microsoft.com/office/word/2010/wordml" w:rsidP="0390063C" w14:paraId="2C078E63" wp14:textId="4B14C0B2">
      <w:pPr>
        <w:pStyle w:val="Normal"/>
        <w:spacing w:after="0" w:afterAutospacing="off"/>
      </w:pPr>
    </w:p>
    <w:tbl>
      <w:tblPr>
        <w:tblStyle w:val="TableNormal"/>
        <w:tblW w:w="0" w:type="auto"/>
        <w:tblLayout w:type="fixed"/>
        <w:tblLook w:val="00BF" w:firstRow="1" w:lastRow="0" w:firstColumn="1" w:lastColumn="0" w:noHBand="0" w:noVBand="0"/>
      </w:tblPr>
      <w:tblGrid>
        <w:gridCol w:w="1575"/>
        <w:gridCol w:w="2340"/>
        <w:gridCol w:w="2340"/>
        <w:gridCol w:w="2235"/>
        <w:gridCol w:w="2205"/>
      </w:tblGrid>
      <w:tr xmlns:wp14="http://schemas.microsoft.com/office/word/2010/wordml" w:rsidR="0390063C" w:rsidTr="31B73A0F" w14:paraId="413B725E" wp14:textId="77777777"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1357FEE7" w14:textId="0B39951E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Criteria</w:t>
            </w:r>
          </w:p>
        </w:tc>
        <w:tc>
          <w:tcPr>
            <w:tcW w:w="2340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46FB5802" w14:textId="79E4A4E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4 - Exceeds the Standard</w:t>
            </w:r>
          </w:p>
        </w:tc>
        <w:tc>
          <w:tcPr>
            <w:tcW w:w="2340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00258BEA" w14:textId="308BE89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3 - Meets the Standard</w:t>
            </w:r>
          </w:p>
        </w:tc>
        <w:tc>
          <w:tcPr>
            <w:tcW w:w="2235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E793A4A" w14:textId="1EDE17C2">
            <w:pPr>
              <w:spacing w:line="259" w:lineRule="auto"/>
              <w:ind w:left="302" w:hanging="302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2 – Working towards   Standard</w:t>
            </w:r>
          </w:p>
        </w:tc>
        <w:tc>
          <w:tcPr>
            <w:tcW w:w="2205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0F521BE8" w14:textId="54C106C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1 - Does Not Meet Standard</w:t>
            </w:r>
          </w:p>
        </w:tc>
      </w:tr>
      <w:tr xmlns:wp14="http://schemas.microsoft.com/office/word/2010/wordml" w:rsidR="0390063C" w:rsidTr="31B73A0F" w14:paraId="5682593A" wp14:textId="77777777">
        <w:trPr>
          <w:trHeight w:val="1335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01250C5C" w14:textId="6447F778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Content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21830E98" w14:textId="1E9EC02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exceptional understanding of the connection between topic and its effects on the environment and community</w:t>
            </w:r>
          </w:p>
          <w:p w:rsidR="0390063C" w:rsidP="0390063C" w:rsidRDefault="0390063C" w14:paraId="681CEC43" w14:textId="4ED61AC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366A96F3" w14:textId="64C3521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exceptional knowledge in the underlying scientific concepts investigated.</w:t>
            </w:r>
          </w:p>
          <w:p w:rsidR="0390063C" w:rsidP="0390063C" w:rsidRDefault="0390063C" w14:paraId="6315E04C" w14:textId="0060F11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73CF3841" w14:textId="38A822D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Creates a thoughtful and cohesive civic engagement plan rooted in science and understanding of community goals and needs that demonstrates mastery of the topic and could be presented to the public.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3A882810" w14:textId="18D9127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some understanding of the connection between topic and its effects on the environment and community</w:t>
            </w:r>
          </w:p>
          <w:p w:rsidR="0390063C" w:rsidP="0390063C" w:rsidRDefault="0390063C" w14:paraId="58B9CF1B" w14:textId="2B65863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D9A4E24" w14:textId="4A0E40F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some knowledge in the underlying scientific concepts investigated.</w:t>
            </w:r>
          </w:p>
          <w:p w:rsidR="0390063C" w:rsidP="0390063C" w:rsidRDefault="0390063C" w14:paraId="727428DD" w14:textId="7E33FB42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F393511" w14:textId="38EDFC3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Creates a thoughtful and cohesive civic engagement plan rooted in science and understanding of community goals and needs.</w:t>
            </w:r>
          </w:p>
          <w:p w:rsidR="0390063C" w:rsidP="0390063C" w:rsidRDefault="0390063C" w14:paraId="707341A3" w14:textId="5621B18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FCF8238" w14:textId="61760D4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limited understanding of the connection between topic and its effects on the environment and community</w:t>
            </w:r>
          </w:p>
          <w:p w:rsidR="0390063C" w:rsidP="0390063C" w:rsidRDefault="0390063C" w14:paraId="3E88810C" w14:textId="6D665D7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D623DFB" w14:textId="1700D2C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limited knowledge in the underlying scientific concepts investigated.</w:t>
            </w:r>
          </w:p>
          <w:p w:rsidR="0390063C" w:rsidP="0390063C" w:rsidRDefault="0390063C" w14:paraId="2876D678" w14:textId="48D7CB1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89828AD" w14:textId="53FF21C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Creates a civic engagement plan somewhat lacking in understanding of community goals and needs or underlying science.</w:t>
            </w:r>
          </w:p>
          <w:p w:rsidR="0390063C" w:rsidP="0390063C" w:rsidRDefault="0390063C" w14:paraId="40587372" w14:textId="78CBA85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78925DF" w14:textId="0321E18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no understanding of the connection between topic and its effects on the environment and community</w:t>
            </w:r>
          </w:p>
          <w:p w:rsidR="0390063C" w:rsidP="0390063C" w:rsidRDefault="0390063C" w14:paraId="16A6B57C" w14:textId="237574F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33B495EC" w14:textId="63F2E9A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no knowledge in the underlying scientific concepts investigated.</w:t>
            </w:r>
          </w:p>
          <w:p w:rsidR="0390063C" w:rsidP="0390063C" w:rsidRDefault="0390063C" w14:paraId="41ADD55F" w14:textId="5954DE3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0227F2BF" w14:textId="63C5E94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Civic engagement plan lacks any understanding of community goals and needs or underlying science.</w:t>
            </w:r>
          </w:p>
          <w:p w:rsidR="0390063C" w:rsidP="0390063C" w:rsidRDefault="0390063C" w14:paraId="6D75EEAA" w14:textId="65E23C9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</w:tr>
      <w:tr xmlns:wp14="http://schemas.microsoft.com/office/word/2010/wordml" w:rsidR="0390063C" w:rsidTr="31B73A0F" w14:paraId="7FE82E94" wp14:textId="77777777">
        <w:trPr>
          <w:trHeight w:val="1395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479A95DF" w14:textId="2A00C658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Organization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D80AB28" w14:textId="47E07CC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 xml:space="preserve">Presents ideas in a logical sequence that increases understanding of topic </w:t>
            </w:r>
          </w:p>
          <w:p w:rsidR="0390063C" w:rsidP="0390063C" w:rsidRDefault="0390063C" w14:paraId="750D10DC" w14:textId="7062D68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8D20BA6" w14:textId="0EC6470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Clarifies key points and makes them memorable</w:t>
            </w:r>
          </w:p>
          <w:p w:rsidR="0390063C" w:rsidP="0390063C" w:rsidRDefault="0390063C" w14:paraId="776B8F24" w14:textId="0EF21C4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48A927AE" w14:textId="093A2D4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1E31D13B" w14:textId="4CD1CF8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 xml:space="preserve"> Presents ideas in a logical sequence that is easy to follow</w:t>
            </w:r>
          </w:p>
          <w:p w:rsidR="0390063C" w:rsidP="0390063C" w:rsidRDefault="0390063C" w14:paraId="5CF21E43" w14:textId="65F2629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0405DC61" w14:textId="2290A8E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Clarifies key points</w:t>
            </w:r>
          </w:p>
          <w:p w:rsidR="0390063C" w:rsidP="0390063C" w:rsidRDefault="0390063C" w14:paraId="3221189F" w14:textId="12A3CFE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F498722" w14:textId="32846A9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Presents ideas in a sequence that is somewhat difficult to follow</w:t>
            </w:r>
          </w:p>
          <w:p w:rsidR="0390063C" w:rsidP="0390063C" w:rsidRDefault="0390063C" w14:paraId="6F08B3C8" w14:textId="6BE4E0D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0115510" w14:textId="2725ED0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Does not effectively clarify key points</w:t>
            </w:r>
          </w:p>
          <w:p w:rsidR="0390063C" w:rsidP="0390063C" w:rsidRDefault="0390063C" w14:paraId="60125C9E" w14:textId="00638C1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7F115CB" w14:textId="6E0DD46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Presents ideas randomly, making the presentation difficult to follow</w:t>
            </w:r>
          </w:p>
          <w:p w:rsidR="0390063C" w:rsidP="0390063C" w:rsidRDefault="0390063C" w14:paraId="1F9A195D" w14:textId="3BFD80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 xml:space="preserve"> </w:t>
            </w:r>
          </w:p>
          <w:p w:rsidR="0390063C" w:rsidP="0390063C" w:rsidRDefault="0390063C" w14:paraId="5CFC8E90" w14:textId="1436B0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Does not clarify key points</w:t>
            </w:r>
          </w:p>
          <w:p w:rsidR="0390063C" w:rsidP="0390063C" w:rsidRDefault="0390063C" w14:paraId="681029B9" w14:textId="1504A4C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</w:tr>
      <w:tr xmlns:wp14="http://schemas.microsoft.com/office/word/2010/wordml" w:rsidR="0390063C" w:rsidTr="31B73A0F" w14:paraId="1B922245" wp14:textId="77777777">
        <w:trPr>
          <w:trHeight w:val="1395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2A10E7F5" w14:textId="070C2368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Process</w:t>
            </w:r>
          </w:p>
          <w:p w:rsidR="0390063C" w:rsidP="0390063C" w:rsidRDefault="0390063C" w14:paraId="75D2BC7C" w14:textId="191AC54B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2B4E0CDF" w14:textId="6272E06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Deliberately uses materials to their maximum potential</w:t>
            </w:r>
          </w:p>
          <w:p w:rsidR="0390063C" w:rsidP="0390063C" w:rsidRDefault="0390063C" w14:paraId="365FFC15" w14:textId="3327794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2CA761FD" w14:textId="0DDFB6B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exceptional creativity, originality and inventiveness</w:t>
            </w:r>
          </w:p>
          <w:p w:rsidR="0390063C" w:rsidP="0390063C" w:rsidRDefault="0390063C" w14:paraId="03E3BA65" w14:textId="308958C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50E8B4D" w14:textId="2A3C371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ability to improve project through critique, reflection, and improving drafts.</w:t>
            </w:r>
          </w:p>
          <w:p w:rsidR="0390063C" w:rsidP="0390063C" w:rsidRDefault="0390063C" w14:paraId="0B0FE64B" w14:textId="0E1E349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7D26272" w14:textId="49BA8E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Hands in all assignments on time.</w:t>
            </w:r>
          </w:p>
          <w:p w:rsidR="0390063C" w:rsidP="0390063C" w:rsidRDefault="0390063C" w14:paraId="615DB136" w14:textId="09A491E1">
            <w:pPr>
              <w:spacing w:line="259" w:lineRule="auto"/>
              <w:ind w:left="720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D51027D" w14:textId="3EEDC64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Uses materials effectively</w:t>
            </w:r>
          </w:p>
          <w:p w:rsidR="0390063C" w:rsidP="0390063C" w:rsidRDefault="0390063C" w14:paraId="09D37957" w14:textId="3FDCB17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902C130" w14:textId="3562668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some creativity, originality and inventiveness.</w:t>
            </w:r>
          </w:p>
          <w:p w:rsidR="0390063C" w:rsidP="0390063C" w:rsidRDefault="0390063C" w14:paraId="313C79CE" w14:textId="4CB2661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17B6F66A" w14:textId="2B75BA82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ability to improve project through critique, reflection, and improving drafts.</w:t>
            </w:r>
          </w:p>
          <w:p w:rsidR="0390063C" w:rsidP="0390063C" w:rsidRDefault="0390063C" w14:paraId="3EA33035" w14:textId="5846AC5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378E4D7D" w14:textId="1BAB881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Hands in all assignments on time.</w:t>
            </w:r>
          </w:p>
          <w:p w:rsidR="0390063C" w:rsidP="0390063C" w:rsidRDefault="0390063C" w14:paraId="0DD3E6DB" w14:textId="7E8FB86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109013F1" w14:textId="2198E505">
            <w:pPr>
              <w:spacing w:line="259" w:lineRule="auto"/>
              <w:ind w:left="720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205CD200" w14:textId="1167272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Uses materials somewhat ineffectively.</w:t>
            </w:r>
          </w:p>
          <w:p w:rsidR="0390063C" w:rsidP="0390063C" w:rsidRDefault="0390063C" w14:paraId="7413B136" w14:textId="350093B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1C8FE96" w14:textId="2972CE5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Displays limited creativity.</w:t>
            </w:r>
          </w:p>
          <w:p w:rsidR="0390063C" w:rsidP="0390063C" w:rsidRDefault="0390063C" w14:paraId="07900250" w14:textId="3708867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23CCB29" w14:textId="6F9C7AF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Demonstrates some ability to improve project through critique, reflection, and improving drafts.</w:t>
            </w:r>
          </w:p>
          <w:p w:rsidR="0390063C" w:rsidP="0390063C" w:rsidRDefault="0390063C" w14:paraId="714F647D" w14:textId="533897F2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F304368" w14:textId="053D613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Generally, hands in all assignments on time.</w:t>
            </w:r>
          </w:p>
          <w:p w:rsidR="0390063C" w:rsidP="0390063C" w:rsidRDefault="0390063C" w14:paraId="6D53EC96" w14:textId="44D6C9D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7F20330B" w14:textId="5596996F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257B6D6" w14:textId="230E8DC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Uses materials ineffectively or inappropriately.</w:t>
            </w:r>
          </w:p>
          <w:p w:rsidR="0390063C" w:rsidP="0390063C" w:rsidRDefault="0390063C" w14:paraId="72FD2FF1" w14:textId="63642C5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EC25A19" w14:textId="79BA4DB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Displays no evidence of creativity.</w:t>
            </w:r>
          </w:p>
          <w:p w:rsidR="0390063C" w:rsidP="0390063C" w:rsidRDefault="0390063C" w14:paraId="786F7639" w14:textId="5367A56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E3DB647" w14:textId="6AFAC31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Does not improve project through critique, reflection, and improving drafts.</w:t>
            </w:r>
          </w:p>
          <w:p w:rsidR="0390063C" w:rsidP="0390063C" w:rsidRDefault="0390063C" w14:paraId="2DA880B9" w14:textId="58D55722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B41E912" w14:textId="40F8663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Assignments are handed in late or are incomplete.</w:t>
            </w:r>
          </w:p>
          <w:p w:rsidR="0390063C" w:rsidP="0390063C" w:rsidRDefault="0390063C" w14:paraId="11E847FE" w14:textId="6E8A2B0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5A05E289" w14:textId="48709973">
            <w:pPr>
              <w:spacing w:line="259" w:lineRule="auto"/>
              <w:ind w:left="720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</w:tr>
      <w:tr xmlns:wp14="http://schemas.microsoft.com/office/word/2010/wordml" w:rsidR="0390063C" w:rsidTr="31B73A0F" w14:paraId="51E6FC6B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0CE3D3F" w14:textId="61A7C50D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27D4736" w14:textId="24BBCBBF">
            <w:pPr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1"/>
                <w:bCs w:val="1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Problem Solving</w:t>
            </w: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5E6EBFF0" w14:textId="2286469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Consistently asks and answers appropriate questions that demonstrate deep knowledge in pursuit of a solution</w:t>
            </w:r>
          </w:p>
          <w:p w:rsidR="0390063C" w:rsidP="0390063C" w:rsidRDefault="0390063C" w14:paraId="1DBF9CEE" w14:textId="0896942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DD8F104" w14:textId="65FFF5D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Consistently employs a variety of strategies to solve the problem</w:t>
            </w:r>
          </w:p>
          <w:p w:rsidR="0390063C" w:rsidP="0390063C" w:rsidRDefault="0390063C" w14:paraId="0FA26B70" w14:textId="34D1FC4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0CDA8FBA" w14:textId="05431B3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Asks and answers appropriate questions in pursuit of a solution</w:t>
            </w:r>
          </w:p>
          <w:p w:rsidR="0390063C" w:rsidP="0390063C" w:rsidRDefault="0390063C" w14:paraId="4B6C4318" w14:textId="492265F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38B28C8A" w14:textId="12BC573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Employs a variety of strategies to solve a problem</w:t>
            </w:r>
          </w:p>
          <w:p w:rsidR="0390063C" w:rsidP="0390063C" w:rsidRDefault="0390063C" w14:paraId="7DFE161E" w14:textId="276A1AA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38D6595D" w14:textId="0B57ACF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29F24544" w14:textId="47C90E5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6308467A" w14:textId="2A96FE2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Occasionally asks and answers appropriate questions in pursuit of a solution</w:t>
            </w:r>
          </w:p>
          <w:p w:rsidR="0390063C" w:rsidP="0390063C" w:rsidRDefault="0390063C" w14:paraId="177BAD38" w14:textId="6D01D6D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433556ED" w14:textId="4FBB246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Employs a limited array of strategies to solve a problem</w:t>
            </w:r>
          </w:p>
          <w:p w:rsidR="0390063C" w:rsidP="0390063C" w:rsidRDefault="0390063C" w14:paraId="71C0CBE6" w14:textId="0F91310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072B1FDE" w14:textId="1F0CE80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0390063C" w:rsidP="0390063C" w:rsidRDefault="0390063C" w14:paraId="4A2AC4F9" w14:textId="6D46BB2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Does not ask appropriate questions in pursuit of a solution</w:t>
            </w:r>
          </w:p>
          <w:p w:rsidR="0390063C" w:rsidP="0390063C" w:rsidRDefault="0390063C" w14:paraId="6EBC437E" w14:textId="621827B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66B9D3A8" w14:textId="735FC48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  <w:r w:rsidRPr="0390063C" w:rsidR="0390063C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  <w:t>Does not employ any problem-solving strategies</w:t>
            </w:r>
          </w:p>
          <w:p w:rsidR="0390063C" w:rsidP="0390063C" w:rsidRDefault="0390063C" w14:paraId="4FBDC619" w14:textId="5271E2E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7BF27C95" w14:textId="527C2D3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0390063C" w:rsidP="0390063C" w:rsidRDefault="0390063C" w14:paraId="046B7734" w14:textId="0A7E455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</w:tr>
      <w:tr xmlns:wp14="http://schemas.microsoft.com/office/word/2010/wordml" w:rsidR="31B73A0F" w:rsidTr="31B73A0F" w14:paraId="6C0A266C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1C6D35AF" w14:textId="176FB636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539F0588" w14:textId="25218625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2842AFA2" w14:textId="10BBCE92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40E2118F" w14:textId="51B8FF49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1F3EDB1F" w14:textId="1FA38EA4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1E9D030A" w14:textId="44AB4C8E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0B9D426A" w14:textId="6728B1B8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51858225" w14:textId="685E1110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487A8F12" w14:textId="07D55FDA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4FDEDF97" w14:textId="10499EE0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0A09A845" w14:textId="70BC3984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079CAA1A" w14:textId="3EEA3D85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5DC4682E" w14:textId="7BB3FAEA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7F79926F" w14:textId="461FA064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7A60B507" w14:textId="30066BC3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</w:tr>
      <w:tr xmlns:wp14="http://schemas.microsoft.com/office/word/2010/wordml" w:rsidR="31B73A0F" w:rsidTr="31B73A0F" w14:paraId="410BB8B7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0D1601D8" w14:textId="2EBB6E24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6BA7C9AB" w14:textId="54259B08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2F638980" w14:textId="7A3E4F2E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0EC4193D" w14:textId="1D9D4D16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42711DA1" w14:textId="11BA4AF1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44E7823D" w14:textId="4410003B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1368F67D" w14:textId="3507A928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7D7C7903" w14:textId="58CABAC3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717DE93E" w14:textId="3389517B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5BC62C9B" w14:textId="52EFE7DB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5E60788C" w14:textId="19F087D3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  <w:p w:rsidR="31B73A0F" w:rsidP="31B73A0F" w:rsidRDefault="31B73A0F" w14:paraId="5B1E7394" w14:textId="03CC1082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17376293" w14:textId="2665A8CE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45C2EB10" w14:textId="0B496D5A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1793C462" w14:textId="746F64B2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1B73A0F" w:rsidP="31B73A0F" w:rsidRDefault="31B73A0F" w14:paraId="4764870C" w14:textId="039957AC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sz w:val="16"/>
                <w:szCs w:val="16"/>
                <w:u w:val="none"/>
                <w:lang w:val="en-US"/>
              </w:rPr>
            </w:pPr>
          </w:p>
        </w:tc>
      </w:tr>
    </w:tbl>
    <w:p w:rsidR="0390063C" w:rsidP="0390063C" w:rsidRDefault="0390063C" w14:paraId="2E1355B2" w14:textId="38AB13DC">
      <w:pPr>
        <w:pStyle w:val="Normal"/>
        <w:spacing w:after="0" w:afterAutospacing="off"/>
      </w:pP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30e6a3f881664306"/>
      <w:footerReference w:type="default" r:id="R7b44566ac429421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261A7E8" w:rsidTr="3261A7E8" w14:paraId="49B8D29C">
      <w:tc>
        <w:tcPr>
          <w:tcW w:w="3600" w:type="dxa"/>
          <w:tcMar/>
        </w:tcPr>
        <w:p w:rsidR="3261A7E8" w:rsidP="3261A7E8" w:rsidRDefault="3261A7E8" w14:paraId="0E32C677" w14:textId="23AA5E1C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3261A7E8" w:rsidR="3261A7E8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Mass Audubon</w:t>
          </w:r>
        </w:p>
        <w:p w:rsidR="3261A7E8" w:rsidP="3261A7E8" w:rsidRDefault="3261A7E8" w14:paraId="0F4CC21D" w14:textId="72929961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3261A7E8" w:rsidP="3261A7E8" w:rsidRDefault="3261A7E8" w14:paraId="63B9D42B" w14:textId="4A658DEA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3261A7E8" w:rsidP="3261A7E8" w:rsidRDefault="3261A7E8" w14:paraId="68D7D541" w14:textId="1745EB0A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ind w:left="720"/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3261A7E8" w:rsidR="3261A7E8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Our Coast, Our Future</w:t>
          </w:r>
        </w:p>
        <w:p w:rsidR="3261A7E8" w:rsidP="3261A7E8" w:rsidRDefault="3261A7E8" w14:paraId="47A3CE34" w14:textId="7D2D42D1">
          <w:pPr>
            <w:pStyle w:val="Header"/>
            <w:bidi w:val="0"/>
            <w:ind w:right="-115"/>
            <w:jc w:val="right"/>
          </w:pPr>
        </w:p>
      </w:tc>
    </w:tr>
  </w:tbl>
  <w:p w:rsidR="3261A7E8" w:rsidP="3261A7E8" w:rsidRDefault="3261A7E8" w14:paraId="33DF987B" w14:textId="77F82043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261A7E8" w:rsidTr="3261A7E8" w14:paraId="07BC89D9">
      <w:tc>
        <w:tcPr>
          <w:tcW w:w="3600" w:type="dxa"/>
          <w:tcMar/>
        </w:tcPr>
        <w:p w:rsidR="3261A7E8" w:rsidP="3261A7E8" w:rsidRDefault="3261A7E8" w14:paraId="4ACEA9FD" w14:textId="35EBF4F1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3261A7E8" w:rsidP="3261A7E8" w:rsidRDefault="3261A7E8" w14:paraId="479638FB" w14:textId="652AF95B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3261A7E8" w:rsidP="3261A7E8" w:rsidRDefault="3261A7E8" w14:paraId="528AC4C9" w14:textId="5B5492B6">
          <w:pPr>
            <w:pStyle w:val="Header"/>
            <w:bidi w:val="0"/>
            <w:ind w:right="-115"/>
            <w:jc w:val="right"/>
          </w:pPr>
        </w:p>
      </w:tc>
    </w:tr>
  </w:tbl>
  <w:p w:rsidR="3261A7E8" w:rsidP="3261A7E8" w:rsidRDefault="3261A7E8" w14:paraId="2B3F785E" w14:textId="4CAAB672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4C9568"/>
    <w:rsid w:val="0390063C"/>
    <w:rsid w:val="0D37C2FD"/>
    <w:rsid w:val="144C9568"/>
    <w:rsid w:val="292E7F10"/>
    <w:rsid w:val="31B73A0F"/>
    <w:rsid w:val="3261A7E8"/>
    <w:rsid w:val="3CF1386F"/>
    <w:rsid w:val="3D56DE32"/>
    <w:rsid w:val="4611EB0B"/>
    <w:rsid w:val="55800167"/>
    <w:rsid w:val="5CABCB0A"/>
    <w:rsid w:val="67F39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9568"/>
  <w15:chartTrackingRefBased/>
  <w15:docId w15:val="{ED2D4B3D-DD85-4AC5-B919-F931EB3DC93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30e6a3f881664306" /><Relationship Type="http://schemas.openxmlformats.org/officeDocument/2006/relationships/footer" Target="/word/footer.xml" Id="R7b44566ac42942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9BF-EE80-4281-8E7B-53BDEFFB9B17}"/>
</file>

<file path=customXml/itemProps2.xml><?xml version="1.0" encoding="utf-8"?>
<ds:datastoreItem xmlns:ds="http://schemas.openxmlformats.org/officeDocument/2006/customXml" ds:itemID="{BA424D18-1E25-4E7E-BE42-C3AF2C3FCF06}"/>
</file>

<file path=customXml/itemProps3.xml><?xml version="1.0" encoding="utf-8"?>
<ds:datastoreItem xmlns:ds="http://schemas.openxmlformats.org/officeDocument/2006/customXml" ds:itemID="{D895034C-2199-418D-8D35-270E132F59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Stephanie Majeau</dc:creator>
  <keywords/>
  <dc:description/>
  <lastModifiedBy>Bekah Stendahl</lastModifiedBy>
  <dcterms:created xsi:type="dcterms:W3CDTF">2021-04-02T16:51:46.0000000Z</dcterms:created>
  <dcterms:modified xsi:type="dcterms:W3CDTF">2021-06-29T00:16:49.7587906Z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