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4B03" w:rsidP="4F6676A8" w:rsidRDefault="00E577AB" w14:paraId="35B35B40" w14:textId="4C3CDFD4">
      <w:pPr>
        <w:rPr>
          <w:rFonts w:ascii="Calibri" w:hAnsi="Calibri" w:cs="Calibri" w:asciiTheme="minorAscii" w:hAnsiTheme="minorAscii" w:cstheme="minorAscii"/>
        </w:rPr>
      </w:pPr>
      <w:bookmarkStart w:name="Temp__Temp1" w:id="0"/>
      <w:bookmarkEnd w:id="0"/>
      <w:r w:rsidRPr="4F6676A8" w:rsidR="00E577AB">
        <w:rPr>
          <w:rFonts w:ascii="Calibri" w:hAnsi="Calibri" w:cs="Calibri" w:asciiTheme="minorAscii" w:hAnsiTheme="minorAscii" w:cstheme="minorAscii"/>
        </w:rPr>
        <w:t>Name</w:t>
      </w:r>
      <w:r w:rsidRPr="4F6676A8" w:rsidR="00E577AB">
        <w:rPr>
          <w:rFonts w:ascii="Calibri" w:hAnsi="Calibri" w:cs="Calibri" w:asciiTheme="minorAscii" w:hAnsiTheme="minorAscii" w:cstheme="minorAscii"/>
        </w:rPr>
        <w:t xml:space="preserve"> ___________________________________   Class ____________   Date ____________</w:t>
      </w:r>
    </w:p>
    <w:p w:rsidRPr="007C31D6" w:rsidR="00E577AB" w:rsidP="00E577AB" w:rsidRDefault="005912B3" w14:paraId="337D5C87" w14:textId="5C7F4757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Our Coast Our Future</w:t>
      </w:r>
      <w:r w:rsidR="00791C48">
        <w:rPr>
          <w:rFonts w:asciiTheme="minorHAnsi" w:hAnsiTheme="minorHAnsi" w:cstheme="minorHAnsi"/>
          <w:b/>
          <w:bCs/>
        </w:rPr>
        <w:t xml:space="preserve">:  </w:t>
      </w:r>
      <w:r>
        <w:rPr>
          <w:rFonts w:asciiTheme="minorHAnsi" w:hAnsiTheme="minorHAnsi" w:cstheme="minorHAnsi"/>
          <w:b/>
          <w:bCs/>
        </w:rPr>
        <w:t>Climate Justice</w:t>
      </w:r>
    </w:p>
    <w:p w:rsidR="007C31D6" w:rsidP="00E577AB" w:rsidRDefault="005912B3" w14:paraId="472A6412" w14:textId="63C908F3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Use this page to reflect on what you are learning about climate justice throughout this class.</w:t>
      </w:r>
      <w:r w:rsidR="0059759A">
        <w:rPr>
          <w:rFonts w:asciiTheme="minorHAnsi" w:hAnsiTheme="minorHAnsi" w:cstheme="minorBidi"/>
        </w:rPr>
        <w:t xml:space="preserve"> You can use words and/or pictures in your comments.</w:t>
      </w:r>
    </w:p>
    <w:p w:rsidR="005912B3" w:rsidP="018DC5B6" w:rsidRDefault="005912B3" w14:paraId="3DBD0272" w14:textId="0237BE6C">
      <w:pPr>
        <w:pStyle w:val="ListParagraph"/>
        <w:numPr>
          <w:ilvl w:val="0"/>
          <w:numId w:val="16"/>
        </w:numPr>
        <w:ind w:left="360"/>
        <w:rPr>
          <w:rFonts w:ascii="Calibri" w:hAnsi="Calibri" w:cs="" w:asciiTheme="minorAscii" w:hAnsiTheme="minorAscii" w:cstheme="minorBidi"/>
        </w:rPr>
      </w:pPr>
      <w:r w:rsidRPr="018DC5B6" w:rsidR="005912B3">
        <w:rPr>
          <w:rFonts w:ascii="Calibri" w:hAnsi="Calibri" w:cs="" w:asciiTheme="minorAscii" w:hAnsiTheme="minorAscii" w:cstheme="minorBidi"/>
        </w:rPr>
        <w:t>What was your reaction to the introductory activity</w:t>
      </w:r>
      <w:r w:rsidRPr="018DC5B6" w:rsidR="005912B3">
        <w:rPr>
          <w:rFonts w:ascii="Calibri" w:hAnsi="Calibri" w:cs="" w:asciiTheme="minorAscii" w:hAnsiTheme="minorAscii" w:cstheme="minorBidi"/>
        </w:rPr>
        <w:t>? What was challenging about it? What did it make you think about / what additional questions do you have?</w:t>
      </w:r>
    </w:p>
    <w:p w:rsidR="005912B3" w:rsidP="005912B3" w:rsidRDefault="005912B3" w14:paraId="66D8653A" w14:textId="73B51A1B">
      <w:pPr>
        <w:rPr>
          <w:rFonts w:asciiTheme="minorHAnsi" w:hAnsiTheme="minorHAnsi" w:cstheme="minorBidi"/>
          <w:bCs/>
        </w:rPr>
      </w:pPr>
    </w:p>
    <w:p w:rsidR="005912B3" w:rsidP="15A09E6D" w:rsidRDefault="005912B3" w14:paraId="71888F36" w14:textId="65A81E57">
      <w:pPr>
        <w:pStyle w:val="Normal"/>
        <w:rPr>
          <w:rFonts w:ascii="Palatino" w:hAnsi="Palatino" w:eastAsia="Times New Roman" w:cs="Times New Roman"/>
          <w:sz w:val="24"/>
          <w:szCs w:val="24"/>
        </w:rPr>
      </w:pPr>
    </w:p>
    <w:p w:rsidR="15A09E6D" w:rsidP="15A09E6D" w:rsidRDefault="15A09E6D" w14:paraId="4D25D140" w14:textId="00DE3CB3">
      <w:pPr>
        <w:pStyle w:val="Normal"/>
        <w:rPr>
          <w:rFonts w:ascii="Palatino" w:hAnsi="Palatino" w:eastAsia="Times New Roman" w:cs="Times New Roman"/>
          <w:sz w:val="24"/>
          <w:szCs w:val="24"/>
        </w:rPr>
      </w:pPr>
    </w:p>
    <w:p w:rsidR="15A09E6D" w:rsidP="15A09E6D" w:rsidRDefault="15A09E6D" w14:paraId="7A895C25" w14:textId="2FE327E6">
      <w:pPr>
        <w:pStyle w:val="Normal"/>
        <w:rPr>
          <w:rFonts w:ascii="Palatino" w:hAnsi="Palatino" w:eastAsia="Times New Roman" w:cs="Times New Roman"/>
          <w:sz w:val="24"/>
          <w:szCs w:val="24"/>
        </w:rPr>
      </w:pPr>
    </w:p>
    <w:p w:rsidRPr="005912B3" w:rsidR="005912B3" w:rsidP="005912B3" w:rsidRDefault="005912B3" w14:paraId="09E3603E" w14:textId="77777777">
      <w:pPr>
        <w:rPr>
          <w:rFonts w:asciiTheme="minorHAnsi" w:hAnsiTheme="minorHAnsi" w:cstheme="minorBidi"/>
          <w:bCs/>
        </w:rPr>
      </w:pPr>
    </w:p>
    <w:p w:rsidRPr="005912B3" w:rsidR="005912B3" w:rsidP="005912B3" w:rsidRDefault="005912B3" w14:paraId="04A6806E" w14:textId="5413479A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Bidi"/>
          <w:bCs/>
        </w:rPr>
      </w:pPr>
      <w:r w:rsidRPr="005912B3">
        <w:rPr>
          <w:rFonts w:asciiTheme="minorHAnsi" w:hAnsiTheme="minorHAnsi" w:cstheme="minorBidi"/>
          <w:bCs/>
        </w:rPr>
        <w:t xml:space="preserve">What struck you as new, surprising, or particularly interesting in the </w:t>
      </w:r>
      <w:r w:rsidRPr="005912B3">
        <w:rPr>
          <w:rFonts w:asciiTheme="minorHAnsi" w:hAnsiTheme="minorHAnsi" w:cstheme="minorBidi"/>
          <w:bCs/>
          <w:i/>
          <w:iCs/>
        </w:rPr>
        <w:t>Climate Justice in Boston</w:t>
      </w:r>
      <w:r>
        <w:rPr>
          <w:rFonts w:asciiTheme="minorHAnsi" w:hAnsiTheme="minorHAnsi" w:cstheme="minorBidi"/>
          <w:bCs/>
        </w:rPr>
        <w:t xml:space="preserve"> </w:t>
      </w:r>
      <w:r w:rsidRPr="005912B3">
        <w:rPr>
          <w:rFonts w:asciiTheme="minorHAnsi" w:hAnsiTheme="minorHAnsi" w:cstheme="minorBidi"/>
          <w:bCs/>
        </w:rPr>
        <w:t>video?</w:t>
      </w:r>
    </w:p>
    <w:p w:rsidR="005912B3" w:rsidP="15A09E6D" w:rsidRDefault="005912B3" w14:paraId="22BF6F9B" w14:textId="768B193C">
      <w:pPr>
        <w:rPr>
          <w:rFonts w:ascii="Calibri" w:hAnsi="Calibri" w:cs="" w:asciiTheme="minorAscii" w:hAnsiTheme="minorAscii" w:cstheme="minorBidi"/>
          <w:b w:val="1"/>
          <w:bCs w:val="1"/>
        </w:rPr>
      </w:pPr>
    </w:p>
    <w:p w:rsidR="15A09E6D" w:rsidP="15A09E6D" w:rsidRDefault="15A09E6D" w14:paraId="322A3EBC" w14:textId="770B00EB">
      <w:pPr>
        <w:pStyle w:val="Normal"/>
        <w:rPr>
          <w:rFonts w:ascii="Palatino" w:hAnsi="Palatino" w:eastAsia="Times New Roman" w:cs="Times New Roman"/>
          <w:b w:val="1"/>
          <w:bCs w:val="1"/>
          <w:sz w:val="24"/>
          <w:szCs w:val="24"/>
        </w:rPr>
      </w:pPr>
    </w:p>
    <w:p w:rsidR="15A09E6D" w:rsidP="15A09E6D" w:rsidRDefault="15A09E6D" w14:paraId="3CEC8388" w14:textId="504BF157">
      <w:pPr>
        <w:pStyle w:val="Normal"/>
        <w:rPr>
          <w:rFonts w:ascii="Palatino" w:hAnsi="Palatino" w:eastAsia="Times New Roman" w:cs="Times New Roman"/>
          <w:b w:val="1"/>
          <w:bCs w:val="1"/>
          <w:sz w:val="24"/>
          <w:szCs w:val="24"/>
        </w:rPr>
      </w:pPr>
    </w:p>
    <w:p w:rsidR="15A09E6D" w:rsidP="15A09E6D" w:rsidRDefault="15A09E6D" w14:paraId="1767F396" w14:textId="30AD22E0">
      <w:pPr>
        <w:pStyle w:val="Normal"/>
        <w:rPr>
          <w:rFonts w:ascii="Palatino" w:hAnsi="Palatino" w:eastAsia="Times New Roman" w:cs="Times New Roman"/>
          <w:b w:val="1"/>
          <w:bCs w:val="1"/>
          <w:sz w:val="24"/>
          <w:szCs w:val="24"/>
        </w:rPr>
      </w:pPr>
    </w:p>
    <w:p w:rsidR="005912B3" w:rsidP="15A09E6D" w:rsidRDefault="005912B3" w14:paraId="469ADCD1" w14:textId="7FD545F0">
      <w:pPr>
        <w:pStyle w:val="Normal"/>
        <w:rPr>
          <w:rFonts w:ascii="Palatino" w:hAnsi="Palatino" w:eastAsia="Times New Roman" w:cs="Times New Roman"/>
          <w:b w:val="1"/>
          <w:bCs w:val="1"/>
          <w:sz w:val="24"/>
          <w:szCs w:val="24"/>
        </w:rPr>
      </w:pPr>
    </w:p>
    <w:p w:rsidR="005912B3" w:rsidP="00E577AB" w:rsidRDefault="005912B3" w14:paraId="7069AE12" w14:textId="2147E1A0">
      <w:pPr>
        <w:rPr>
          <w:rFonts w:asciiTheme="minorHAnsi" w:hAnsiTheme="minorHAnsi" w:cstheme="minorBidi"/>
          <w:b/>
        </w:rPr>
      </w:pPr>
    </w:p>
    <w:p w:rsidR="005912B3" w:rsidP="00E577AB" w:rsidRDefault="005912B3" w14:paraId="5DA77EFB" w14:textId="77777777">
      <w:pPr>
        <w:rPr>
          <w:rFonts w:asciiTheme="minorHAnsi" w:hAnsiTheme="minorHAnsi" w:cstheme="minorBidi"/>
          <w:b/>
        </w:rPr>
      </w:pPr>
    </w:p>
    <w:p w:rsidRPr="005912B3" w:rsidR="005912B3" w:rsidP="005912B3" w:rsidRDefault="005912B3" w14:paraId="026CDA49" w14:textId="2047E169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Bidi"/>
          <w:bCs/>
        </w:rPr>
      </w:pPr>
      <w:r w:rsidRPr="005912B3">
        <w:rPr>
          <w:rFonts w:asciiTheme="minorHAnsi" w:hAnsiTheme="minorHAnsi" w:cstheme="minorBidi"/>
          <w:bCs/>
        </w:rPr>
        <w:t>As the class discussed barriers to climate justice which one or ones stood out to you as particularly important? Why?</w:t>
      </w:r>
    </w:p>
    <w:p w:rsidR="005912B3" w:rsidP="00E577AB" w:rsidRDefault="005912B3" w14:paraId="3C3C7E75" w14:textId="7DBF4470">
      <w:pPr>
        <w:rPr>
          <w:rFonts w:asciiTheme="minorHAnsi" w:hAnsiTheme="minorHAnsi" w:cstheme="minorBidi"/>
          <w:b/>
        </w:rPr>
      </w:pPr>
    </w:p>
    <w:p w:rsidR="005912B3" w:rsidP="15A09E6D" w:rsidRDefault="005912B3" w14:paraId="2DB1740D" w14:textId="1FDA2AA7">
      <w:pPr>
        <w:rPr>
          <w:rFonts w:ascii="Calibri" w:hAnsi="Calibri" w:cs="" w:asciiTheme="minorAscii" w:hAnsiTheme="minorAscii" w:cstheme="minorBidi"/>
          <w:b w:val="1"/>
          <w:bCs w:val="1"/>
        </w:rPr>
      </w:pPr>
    </w:p>
    <w:p w:rsidR="15A09E6D" w:rsidP="15A09E6D" w:rsidRDefault="15A09E6D" w14:paraId="2FE0400A" w14:textId="387268E8">
      <w:pPr>
        <w:pStyle w:val="Normal"/>
        <w:rPr>
          <w:rFonts w:ascii="Palatino" w:hAnsi="Palatino" w:eastAsia="Times New Roman" w:cs="Times New Roman"/>
          <w:b w:val="1"/>
          <w:bCs w:val="1"/>
          <w:sz w:val="24"/>
          <w:szCs w:val="24"/>
        </w:rPr>
      </w:pPr>
    </w:p>
    <w:p w:rsidR="00583849" w:rsidP="5688DCEF" w:rsidRDefault="00583849" w14:paraId="0FA2F913" w14:textId="069EC912">
      <w:pPr>
        <w:pStyle w:val="Normal"/>
        <w:rPr>
          <w:rFonts w:ascii="Palatino" w:hAnsi="Palatino" w:eastAsia="Times New Roman" w:cs="Times New Roman"/>
          <w:b w:val="1"/>
          <w:bCs w:val="1"/>
          <w:sz w:val="24"/>
          <w:szCs w:val="24"/>
        </w:rPr>
      </w:pPr>
    </w:p>
    <w:p w:rsidR="005912B3" w:rsidP="15A09E6D" w:rsidRDefault="005912B3" w14:paraId="76F0EAEE" w14:textId="13DE05A9">
      <w:pPr>
        <w:pStyle w:val="Normal"/>
        <w:rPr>
          <w:rFonts w:ascii="Palatino" w:hAnsi="Palatino" w:eastAsia="Times New Roman" w:cs="Times New Roman"/>
          <w:b w:val="1"/>
          <w:bCs w:val="1"/>
          <w:sz w:val="24"/>
          <w:szCs w:val="24"/>
        </w:rPr>
      </w:pPr>
    </w:p>
    <w:p w:rsidRPr="00583849" w:rsidR="005912B3" w:rsidP="00E577AB" w:rsidRDefault="00583849" w14:paraId="6D4BB41D" w14:textId="3AF1564E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Bidi"/>
          <w:bCs/>
        </w:rPr>
      </w:pPr>
      <w:r w:rsidRPr="00583849">
        <w:rPr>
          <w:rFonts w:asciiTheme="minorHAnsi" w:hAnsiTheme="minorHAnsi" w:cstheme="minorBidi"/>
          <w:bCs/>
        </w:rPr>
        <w:lastRenderedPageBreak/>
        <w:t xml:space="preserve">You just considered some strategies for better involvement in decision-making and better access to resources for communities often left out of these areas.  Which </w:t>
      </w:r>
      <w:r>
        <w:rPr>
          <w:rFonts w:asciiTheme="minorHAnsi" w:hAnsiTheme="minorHAnsi" w:cstheme="minorBidi"/>
          <w:bCs/>
        </w:rPr>
        <w:t xml:space="preserve">strategy </w:t>
      </w:r>
      <w:r w:rsidRPr="00583849">
        <w:rPr>
          <w:rFonts w:asciiTheme="minorHAnsi" w:hAnsiTheme="minorHAnsi" w:cstheme="minorBidi"/>
          <w:bCs/>
        </w:rPr>
        <w:t xml:space="preserve">do you think might be most helpful in your community? </w:t>
      </w:r>
      <w:r>
        <w:rPr>
          <w:rFonts w:asciiTheme="minorHAnsi" w:hAnsiTheme="minorHAnsi" w:cstheme="minorBidi"/>
          <w:bCs/>
        </w:rPr>
        <w:t xml:space="preserve">Why? </w:t>
      </w:r>
      <w:r w:rsidRPr="00583849">
        <w:rPr>
          <w:rFonts w:asciiTheme="minorHAnsi" w:hAnsiTheme="minorHAnsi" w:cstheme="minorBidi"/>
          <w:bCs/>
        </w:rPr>
        <w:t xml:space="preserve">If there's something else that you think would be important in your city or town </w:t>
      </w:r>
      <w:r>
        <w:rPr>
          <w:rFonts w:asciiTheme="minorHAnsi" w:hAnsiTheme="minorHAnsi" w:cstheme="minorBidi"/>
          <w:bCs/>
        </w:rPr>
        <w:t xml:space="preserve">but </w:t>
      </w:r>
      <w:r w:rsidRPr="00583849">
        <w:rPr>
          <w:rFonts w:asciiTheme="minorHAnsi" w:hAnsiTheme="minorHAnsi" w:cstheme="minorBidi"/>
          <w:bCs/>
        </w:rPr>
        <w:t>that wasn't on the list the class looked at</w:t>
      </w:r>
      <w:r>
        <w:rPr>
          <w:rFonts w:asciiTheme="minorHAnsi" w:hAnsiTheme="minorHAnsi" w:cstheme="minorBidi"/>
          <w:bCs/>
        </w:rPr>
        <w:t xml:space="preserve">, </w:t>
      </w:r>
      <w:r w:rsidRPr="00583849">
        <w:rPr>
          <w:rFonts w:asciiTheme="minorHAnsi" w:hAnsiTheme="minorHAnsi" w:cstheme="minorBidi"/>
          <w:bCs/>
        </w:rPr>
        <w:t>you can describe that instead.</w:t>
      </w:r>
    </w:p>
    <w:sectPr w:rsidRPr="00583849" w:rsidR="005912B3" w:rsidSect="00E577AB">
      <w:footerReference w:type="default" r:id="rId10"/>
      <w:pgSz w:w="12240" w:h="15840" w:orient="portrait"/>
      <w:pgMar w:top="1008" w:right="1440" w:bottom="1008" w:left="1440" w:header="720" w:footer="720" w:gutter="0"/>
      <w:cols w:space="720"/>
      <w:headerReference w:type="default" r:id="Rd93d2e62ba9140d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7A61" w:rsidP="00E577AB" w:rsidRDefault="00697A61" w14:paraId="155035D5" w14:textId="77777777">
      <w:pPr>
        <w:spacing w:before="0"/>
      </w:pPr>
      <w:r>
        <w:separator/>
      </w:r>
    </w:p>
  </w:endnote>
  <w:endnote w:type="continuationSeparator" w:id="0">
    <w:p w:rsidR="00697A61" w:rsidP="00E577AB" w:rsidRDefault="00697A61" w14:paraId="16BB3433" w14:textId="77777777">
      <w:pPr>
        <w:spacing w:before="0"/>
      </w:pPr>
      <w:r>
        <w:continuationSeparator/>
      </w:r>
    </w:p>
  </w:endnote>
  <w:endnote w:type="continuationNotice" w:id="1">
    <w:p w:rsidR="00697A61" w:rsidRDefault="00697A61" w14:paraId="5444DCFA" w14:textId="7777777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688DCEF" w:rsidTr="5688DCEF" w14:paraId="5C1DA92C">
      <w:tc>
        <w:tcPr>
          <w:tcW w:w="3120" w:type="dxa"/>
          <w:tcMar/>
          <w:vAlign w:val="top"/>
        </w:tcPr>
        <w:p w:rsidR="5688DCEF" w:rsidP="5688DCEF" w:rsidRDefault="5688DCEF" w14:paraId="6F68CAA5" w14:textId="07FA2988">
          <w:pPr>
            <w:pStyle w:val="Footer"/>
            <w:tabs>
              <w:tab w:val="center" w:leader="none" w:pos="4680"/>
              <w:tab w:val="right" w:leader="none" w:pos="9360"/>
            </w:tabs>
            <w:spacing w:after="0" w:line="240" w:lineRule="auto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color w:val="4F758B"/>
              <w:sz w:val="24"/>
              <w:szCs w:val="24"/>
              <w:lang w:val="en-US"/>
            </w:rPr>
          </w:pPr>
          <w:r w:rsidRPr="5688DCEF" w:rsidR="5688DCEF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color w:val="4F758B"/>
              <w:sz w:val="24"/>
              <w:szCs w:val="24"/>
              <w:lang w:val="en-US"/>
            </w:rPr>
            <w:t xml:space="preserve">Mass Audubon </w:t>
          </w:r>
        </w:p>
        <w:p w:rsidR="5688DCEF" w:rsidP="5688DCEF" w:rsidRDefault="5688DCEF" w14:paraId="52EBAD21" w14:textId="7F25622E">
          <w:pPr>
            <w:tabs>
              <w:tab w:val="center" w:leader="none" w:pos="4680"/>
              <w:tab w:val="right" w:leader="none" w:pos="9360"/>
            </w:tabs>
            <w:spacing w:after="0" w:line="240" w:lineRule="auto"/>
            <w:ind w:left="-115"/>
            <w:jc w:val="left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color w:val="000000" w:themeColor="text1" w:themeTint="FF" w:themeShade="FF"/>
              <w:sz w:val="22"/>
              <w:szCs w:val="22"/>
              <w:lang w:val="en-US"/>
            </w:rPr>
          </w:pPr>
        </w:p>
      </w:tc>
      <w:tc>
        <w:tcPr>
          <w:tcW w:w="3120" w:type="dxa"/>
          <w:tcMar/>
          <w:vAlign w:val="top"/>
        </w:tcPr>
        <w:p w:rsidR="5688DCEF" w:rsidP="5688DCEF" w:rsidRDefault="5688DCEF" w14:paraId="37C48048" w14:textId="02720325">
          <w:pPr>
            <w:pStyle w:val="Footer"/>
            <w:tabs>
              <w:tab w:val="center" w:leader="none" w:pos="4680"/>
              <w:tab w:val="right" w:leader="none" w:pos="9360"/>
            </w:tabs>
            <w:spacing w:after="0" w:line="240" w:lineRule="auto"/>
            <w:jc w:val="center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color w:val="4F758B"/>
              <w:sz w:val="24"/>
              <w:szCs w:val="24"/>
              <w:lang w:val="en-US"/>
            </w:rPr>
          </w:pPr>
          <w:r w:rsidRPr="5688DCEF" w:rsidR="5688DCEF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color w:val="4F758B"/>
              <w:sz w:val="24"/>
              <w:szCs w:val="24"/>
              <w:lang w:val="en-US"/>
            </w:rPr>
            <w:t>Our Coast, Our Future</w:t>
          </w:r>
        </w:p>
      </w:tc>
      <w:tc>
        <w:tcPr>
          <w:tcW w:w="3120" w:type="dxa"/>
          <w:tcMar/>
          <w:vAlign w:val="top"/>
        </w:tcPr>
        <w:p w:rsidR="5688DCEF" w:rsidP="5688DCEF" w:rsidRDefault="5688DCEF" w14:paraId="72B608AD" w14:textId="31E553A2">
          <w:pPr>
            <w:pStyle w:val="Footer"/>
            <w:tabs>
              <w:tab w:val="center" w:leader="none" w:pos="4680"/>
              <w:tab w:val="right" w:leader="none" w:pos="9360"/>
            </w:tabs>
            <w:spacing w:after="0" w:line="240" w:lineRule="auto"/>
            <w:ind w:left="720"/>
            <w:jc w:val="right"/>
            <w:rPr>
              <w:rFonts w:ascii="Calibri" w:hAnsi="Calibri" w:eastAsia="Calibri" w:cs="Calibri"/>
              <w:b w:val="0"/>
              <w:bCs w:val="0"/>
              <w:i w:val="0"/>
              <w:iCs w:val="0"/>
              <w:caps w:val="0"/>
              <w:smallCaps w:val="0"/>
              <w:color w:val="4F758B"/>
              <w:sz w:val="24"/>
              <w:szCs w:val="24"/>
              <w:lang w:val="en-US"/>
            </w:rPr>
          </w:pPr>
          <w:r w:rsidRPr="5688DCEF" w:rsidR="5688DCEF">
            <w:rPr>
              <w:rFonts w:ascii="Calibri" w:hAnsi="Calibri" w:eastAsia="Calibri" w:cs="Calibri"/>
              <w:b w:val="0"/>
              <w:bCs w:val="0"/>
              <w:i w:val="1"/>
              <w:iCs w:val="1"/>
              <w:caps w:val="0"/>
              <w:smallCaps w:val="0"/>
              <w:color w:val="4F758B"/>
              <w:sz w:val="24"/>
              <w:szCs w:val="24"/>
              <w:lang w:val="en-US"/>
            </w:rPr>
            <w:t xml:space="preserve"> L1C2</w:t>
          </w:r>
        </w:p>
      </w:tc>
    </w:tr>
  </w:tbl>
  <w:p w:rsidR="5688DCEF" w:rsidP="5688DCEF" w:rsidRDefault="5688DCEF" w14:paraId="79B0372D" w14:textId="490E7909">
    <w:pPr>
      <w:pStyle w:val="Footer"/>
      <w:rPr>
        <w:rFonts w:ascii="Palatino" w:hAnsi="Palatino" w:eastAsia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7A61" w:rsidP="00E577AB" w:rsidRDefault="00697A61" w14:paraId="2AC1E9D0" w14:textId="77777777">
      <w:pPr>
        <w:spacing w:before="0"/>
      </w:pPr>
      <w:r>
        <w:separator/>
      </w:r>
    </w:p>
  </w:footnote>
  <w:footnote w:type="continuationSeparator" w:id="0">
    <w:p w:rsidR="00697A61" w:rsidP="00E577AB" w:rsidRDefault="00697A61" w14:paraId="1162AE07" w14:textId="77777777">
      <w:pPr>
        <w:spacing w:before="0"/>
      </w:pPr>
      <w:r>
        <w:continuationSeparator/>
      </w:r>
    </w:p>
  </w:footnote>
  <w:footnote w:type="continuationNotice" w:id="1">
    <w:p w:rsidR="00697A61" w:rsidRDefault="00697A61" w14:paraId="5042C409" w14:textId="77777777">
      <w:pPr>
        <w:spacing w:before="0"/>
      </w:pP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688DCEF" w:rsidTr="5688DCEF" w14:paraId="38551754">
      <w:tc>
        <w:tcPr>
          <w:tcW w:w="3120" w:type="dxa"/>
          <w:tcMar/>
        </w:tcPr>
        <w:p w:rsidR="5688DCEF" w:rsidP="5688DCEF" w:rsidRDefault="5688DCEF" w14:paraId="3FFDD1BD" w14:textId="6A0CFDDB">
          <w:pPr>
            <w:pStyle w:val="Header"/>
            <w:bidi w:val="0"/>
            <w:ind w:left="-115"/>
            <w:jc w:val="lef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5688DCEF" w:rsidP="5688DCEF" w:rsidRDefault="5688DCEF" w14:paraId="023CA251" w14:textId="210BFAC7">
          <w:pPr>
            <w:pStyle w:val="Header"/>
            <w:bidi w:val="0"/>
            <w:jc w:val="center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  <w:tc>
        <w:tcPr>
          <w:tcW w:w="3120" w:type="dxa"/>
          <w:tcMar/>
        </w:tcPr>
        <w:p w:rsidR="5688DCEF" w:rsidP="5688DCEF" w:rsidRDefault="5688DCEF" w14:paraId="1E42550B" w14:textId="4F1F27D6">
          <w:pPr>
            <w:pStyle w:val="Header"/>
            <w:bidi w:val="0"/>
            <w:ind w:right="-115"/>
            <w:jc w:val="right"/>
            <w:rPr>
              <w:rFonts w:ascii="Palatino" w:hAnsi="Palatino" w:eastAsia="Times New Roman" w:cs="Times New Roman"/>
              <w:sz w:val="24"/>
              <w:szCs w:val="24"/>
            </w:rPr>
          </w:pPr>
        </w:p>
      </w:tc>
    </w:tr>
  </w:tbl>
  <w:p w:rsidR="5688DCEF" w:rsidP="5688DCEF" w:rsidRDefault="5688DCEF" w14:paraId="508E6DEB" w14:textId="53B76BD2">
    <w:pPr>
      <w:pStyle w:val="Header"/>
      <w:bidi w:val="0"/>
      <w:rPr>
        <w:rFonts w:ascii="Palatino" w:hAnsi="Palatino" w:eastAsia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4C5F"/>
    <w:multiLevelType w:val="multilevel"/>
    <w:tmpl w:val="34447B2A"/>
    <w:lvl w:ilvl="0">
      <w:start w:val="1"/>
      <w:numFmt w:val="upperRoman"/>
      <w:pStyle w:val="Heading1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2C7130F6"/>
    <w:multiLevelType w:val="hybridMultilevel"/>
    <w:tmpl w:val="1CCC1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AB"/>
    <w:rsid w:val="00001B65"/>
    <w:rsid w:val="0002255B"/>
    <w:rsid w:val="0002332C"/>
    <w:rsid w:val="00023E9E"/>
    <w:rsid w:val="00041E67"/>
    <w:rsid w:val="00045B08"/>
    <w:rsid w:val="00062D5C"/>
    <w:rsid w:val="000701DC"/>
    <w:rsid w:val="000859D4"/>
    <w:rsid w:val="0009524A"/>
    <w:rsid w:val="000A6B22"/>
    <w:rsid w:val="000A7EE0"/>
    <w:rsid w:val="000B2E3A"/>
    <w:rsid w:val="000C0E90"/>
    <w:rsid w:val="000C64EC"/>
    <w:rsid w:val="000D0BC2"/>
    <w:rsid w:val="000E37BC"/>
    <w:rsid w:val="000E3F06"/>
    <w:rsid w:val="000E5F19"/>
    <w:rsid w:val="00110806"/>
    <w:rsid w:val="001117EB"/>
    <w:rsid w:val="0011236A"/>
    <w:rsid w:val="0012054D"/>
    <w:rsid w:val="00122CB0"/>
    <w:rsid w:val="0013435E"/>
    <w:rsid w:val="00142EEE"/>
    <w:rsid w:val="00171E53"/>
    <w:rsid w:val="001770BA"/>
    <w:rsid w:val="00191C85"/>
    <w:rsid w:val="00197325"/>
    <w:rsid w:val="001A343C"/>
    <w:rsid w:val="001C0E92"/>
    <w:rsid w:val="001D1E94"/>
    <w:rsid w:val="001D2483"/>
    <w:rsid w:val="001E09EF"/>
    <w:rsid w:val="001E6EF9"/>
    <w:rsid w:val="001F7350"/>
    <w:rsid w:val="00200BCA"/>
    <w:rsid w:val="0020279F"/>
    <w:rsid w:val="00211181"/>
    <w:rsid w:val="002171A7"/>
    <w:rsid w:val="002239EE"/>
    <w:rsid w:val="0024006F"/>
    <w:rsid w:val="0025151A"/>
    <w:rsid w:val="0025442A"/>
    <w:rsid w:val="00264B03"/>
    <w:rsid w:val="00272BF8"/>
    <w:rsid w:val="0028234B"/>
    <w:rsid w:val="0028331C"/>
    <w:rsid w:val="00292697"/>
    <w:rsid w:val="00292939"/>
    <w:rsid w:val="002A4D15"/>
    <w:rsid w:val="002C4008"/>
    <w:rsid w:val="002C673F"/>
    <w:rsid w:val="002C7B58"/>
    <w:rsid w:val="002D48A5"/>
    <w:rsid w:val="002F1B82"/>
    <w:rsid w:val="002F245E"/>
    <w:rsid w:val="002F565B"/>
    <w:rsid w:val="002F5D5D"/>
    <w:rsid w:val="00300931"/>
    <w:rsid w:val="003054C6"/>
    <w:rsid w:val="00307B65"/>
    <w:rsid w:val="00311652"/>
    <w:rsid w:val="00312B8C"/>
    <w:rsid w:val="00326BD7"/>
    <w:rsid w:val="00343D45"/>
    <w:rsid w:val="0035373E"/>
    <w:rsid w:val="003829F4"/>
    <w:rsid w:val="00383797"/>
    <w:rsid w:val="00384D70"/>
    <w:rsid w:val="003A237F"/>
    <w:rsid w:val="003A46D1"/>
    <w:rsid w:val="003A779E"/>
    <w:rsid w:val="003B4AA5"/>
    <w:rsid w:val="003C39CA"/>
    <w:rsid w:val="003D4FD6"/>
    <w:rsid w:val="003E3594"/>
    <w:rsid w:val="003F75BE"/>
    <w:rsid w:val="00404870"/>
    <w:rsid w:val="00414F63"/>
    <w:rsid w:val="004175C4"/>
    <w:rsid w:val="00424E3C"/>
    <w:rsid w:val="004334B8"/>
    <w:rsid w:val="00443DA1"/>
    <w:rsid w:val="00445037"/>
    <w:rsid w:val="00447FDE"/>
    <w:rsid w:val="004543A6"/>
    <w:rsid w:val="004633E4"/>
    <w:rsid w:val="00467984"/>
    <w:rsid w:val="00471403"/>
    <w:rsid w:val="00495013"/>
    <w:rsid w:val="0049533C"/>
    <w:rsid w:val="004A0313"/>
    <w:rsid w:val="004A0B9F"/>
    <w:rsid w:val="004B0A8D"/>
    <w:rsid w:val="004B2580"/>
    <w:rsid w:val="004B675A"/>
    <w:rsid w:val="004C22DA"/>
    <w:rsid w:val="004E3BFC"/>
    <w:rsid w:val="004E740A"/>
    <w:rsid w:val="004E796A"/>
    <w:rsid w:val="004F1231"/>
    <w:rsid w:val="00500169"/>
    <w:rsid w:val="00500981"/>
    <w:rsid w:val="00505EF0"/>
    <w:rsid w:val="00506E68"/>
    <w:rsid w:val="005314A0"/>
    <w:rsid w:val="00546AF7"/>
    <w:rsid w:val="00564B39"/>
    <w:rsid w:val="005662AF"/>
    <w:rsid w:val="0056792F"/>
    <w:rsid w:val="00571D43"/>
    <w:rsid w:val="0058062A"/>
    <w:rsid w:val="00583849"/>
    <w:rsid w:val="005912B3"/>
    <w:rsid w:val="0059759A"/>
    <w:rsid w:val="005B3224"/>
    <w:rsid w:val="005C020A"/>
    <w:rsid w:val="005D1D5E"/>
    <w:rsid w:val="005E1E28"/>
    <w:rsid w:val="005F4AB2"/>
    <w:rsid w:val="0060102D"/>
    <w:rsid w:val="00606FB9"/>
    <w:rsid w:val="00607737"/>
    <w:rsid w:val="006132FF"/>
    <w:rsid w:val="00624B43"/>
    <w:rsid w:val="00626811"/>
    <w:rsid w:val="00644A15"/>
    <w:rsid w:val="006519D7"/>
    <w:rsid w:val="00672ADD"/>
    <w:rsid w:val="00673B0A"/>
    <w:rsid w:val="00684A96"/>
    <w:rsid w:val="00696663"/>
    <w:rsid w:val="00697A61"/>
    <w:rsid w:val="006B0BE7"/>
    <w:rsid w:val="006B2887"/>
    <w:rsid w:val="006B5F7A"/>
    <w:rsid w:val="006C2254"/>
    <w:rsid w:val="006C50FF"/>
    <w:rsid w:val="006D15BF"/>
    <w:rsid w:val="006D6D66"/>
    <w:rsid w:val="006F1EA7"/>
    <w:rsid w:val="006F35B0"/>
    <w:rsid w:val="00702651"/>
    <w:rsid w:val="00705902"/>
    <w:rsid w:val="00713EF1"/>
    <w:rsid w:val="00722841"/>
    <w:rsid w:val="0072364B"/>
    <w:rsid w:val="00725E59"/>
    <w:rsid w:val="007361EB"/>
    <w:rsid w:val="00737656"/>
    <w:rsid w:val="00744F4D"/>
    <w:rsid w:val="0075313D"/>
    <w:rsid w:val="00757BD7"/>
    <w:rsid w:val="00775507"/>
    <w:rsid w:val="007806D0"/>
    <w:rsid w:val="0078448D"/>
    <w:rsid w:val="00791C48"/>
    <w:rsid w:val="0079487B"/>
    <w:rsid w:val="0079557B"/>
    <w:rsid w:val="00795CDA"/>
    <w:rsid w:val="007A3554"/>
    <w:rsid w:val="007A3758"/>
    <w:rsid w:val="007B6152"/>
    <w:rsid w:val="007C0689"/>
    <w:rsid w:val="007C31D6"/>
    <w:rsid w:val="007D1BC2"/>
    <w:rsid w:val="007D1BE6"/>
    <w:rsid w:val="007E1AB6"/>
    <w:rsid w:val="007E7A8F"/>
    <w:rsid w:val="00800DA2"/>
    <w:rsid w:val="00813261"/>
    <w:rsid w:val="00813580"/>
    <w:rsid w:val="00827322"/>
    <w:rsid w:val="00834136"/>
    <w:rsid w:val="00862311"/>
    <w:rsid w:val="008671AE"/>
    <w:rsid w:val="00880175"/>
    <w:rsid w:val="00883121"/>
    <w:rsid w:val="00890285"/>
    <w:rsid w:val="008A6847"/>
    <w:rsid w:val="008B14EE"/>
    <w:rsid w:val="008B4123"/>
    <w:rsid w:val="008B4F5D"/>
    <w:rsid w:val="008C7F96"/>
    <w:rsid w:val="008D197D"/>
    <w:rsid w:val="008D6D25"/>
    <w:rsid w:val="008E0197"/>
    <w:rsid w:val="008E0C8D"/>
    <w:rsid w:val="008E4F4E"/>
    <w:rsid w:val="008F0E0F"/>
    <w:rsid w:val="008F42C0"/>
    <w:rsid w:val="008F688D"/>
    <w:rsid w:val="00903AA5"/>
    <w:rsid w:val="009162D0"/>
    <w:rsid w:val="00917345"/>
    <w:rsid w:val="00921009"/>
    <w:rsid w:val="009352B7"/>
    <w:rsid w:val="00937453"/>
    <w:rsid w:val="00947095"/>
    <w:rsid w:val="009641F6"/>
    <w:rsid w:val="00970E35"/>
    <w:rsid w:val="00981C55"/>
    <w:rsid w:val="00984381"/>
    <w:rsid w:val="009850A2"/>
    <w:rsid w:val="0099118B"/>
    <w:rsid w:val="00993E28"/>
    <w:rsid w:val="00996C23"/>
    <w:rsid w:val="009A21DD"/>
    <w:rsid w:val="009B6D0F"/>
    <w:rsid w:val="009C6745"/>
    <w:rsid w:val="009D39F2"/>
    <w:rsid w:val="009D6D10"/>
    <w:rsid w:val="009F3AD2"/>
    <w:rsid w:val="00A07591"/>
    <w:rsid w:val="00A313A3"/>
    <w:rsid w:val="00A448EF"/>
    <w:rsid w:val="00A532F8"/>
    <w:rsid w:val="00A56341"/>
    <w:rsid w:val="00A6351A"/>
    <w:rsid w:val="00A6438A"/>
    <w:rsid w:val="00A725F3"/>
    <w:rsid w:val="00A80E87"/>
    <w:rsid w:val="00A90C8C"/>
    <w:rsid w:val="00A94818"/>
    <w:rsid w:val="00AA36C4"/>
    <w:rsid w:val="00AB2D6C"/>
    <w:rsid w:val="00AC26AB"/>
    <w:rsid w:val="00AC4C0D"/>
    <w:rsid w:val="00AD6F7F"/>
    <w:rsid w:val="00AE0724"/>
    <w:rsid w:val="00AE788F"/>
    <w:rsid w:val="00AF4145"/>
    <w:rsid w:val="00AF44BA"/>
    <w:rsid w:val="00B02866"/>
    <w:rsid w:val="00B05F6C"/>
    <w:rsid w:val="00B1161C"/>
    <w:rsid w:val="00B34B0E"/>
    <w:rsid w:val="00B37AC8"/>
    <w:rsid w:val="00B51E84"/>
    <w:rsid w:val="00B64F05"/>
    <w:rsid w:val="00B65ED5"/>
    <w:rsid w:val="00B77A5C"/>
    <w:rsid w:val="00B81621"/>
    <w:rsid w:val="00B81C56"/>
    <w:rsid w:val="00B83849"/>
    <w:rsid w:val="00B939EE"/>
    <w:rsid w:val="00B94802"/>
    <w:rsid w:val="00BA0F68"/>
    <w:rsid w:val="00BA31F5"/>
    <w:rsid w:val="00BB13DF"/>
    <w:rsid w:val="00BB442E"/>
    <w:rsid w:val="00BB717A"/>
    <w:rsid w:val="00BC536B"/>
    <w:rsid w:val="00BD75D7"/>
    <w:rsid w:val="00BF6E47"/>
    <w:rsid w:val="00C17FC9"/>
    <w:rsid w:val="00C323C2"/>
    <w:rsid w:val="00C40689"/>
    <w:rsid w:val="00C53751"/>
    <w:rsid w:val="00C6655C"/>
    <w:rsid w:val="00C728CC"/>
    <w:rsid w:val="00C73311"/>
    <w:rsid w:val="00C84486"/>
    <w:rsid w:val="00CB40E4"/>
    <w:rsid w:val="00CE1A55"/>
    <w:rsid w:val="00CE44C3"/>
    <w:rsid w:val="00CE5554"/>
    <w:rsid w:val="00CE57C3"/>
    <w:rsid w:val="00CF37A9"/>
    <w:rsid w:val="00CF5C48"/>
    <w:rsid w:val="00D03DD0"/>
    <w:rsid w:val="00D04CC1"/>
    <w:rsid w:val="00D12411"/>
    <w:rsid w:val="00D13786"/>
    <w:rsid w:val="00D175B3"/>
    <w:rsid w:val="00D24598"/>
    <w:rsid w:val="00D427AB"/>
    <w:rsid w:val="00D451CE"/>
    <w:rsid w:val="00D5162F"/>
    <w:rsid w:val="00D61E45"/>
    <w:rsid w:val="00D75E9A"/>
    <w:rsid w:val="00D76517"/>
    <w:rsid w:val="00D76895"/>
    <w:rsid w:val="00D8318F"/>
    <w:rsid w:val="00D96795"/>
    <w:rsid w:val="00D9763F"/>
    <w:rsid w:val="00DA18BE"/>
    <w:rsid w:val="00DC0BCB"/>
    <w:rsid w:val="00DD6B93"/>
    <w:rsid w:val="00DD7ADF"/>
    <w:rsid w:val="00DE1714"/>
    <w:rsid w:val="00DE797D"/>
    <w:rsid w:val="00DF1FB6"/>
    <w:rsid w:val="00E02D99"/>
    <w:rsid w:val="00E04D57"/>
    <w:rsid w:val="00E2260C"/>
    <w:rsid w:val="00E23CC2"/>
    <w:rsid w:val="00E2625E"/>
    <w:rsid w:val="00E26E64"/>
    <w:rsid w:val="00E27A5A"/>
    <w:rsid w:val="00E31DA4"/>
    <w:rsid w:val="00E42779"/>
    <w:rsid w:val="00E53284"/>
    <w:rsid w:val="00E56F9E"/>
    <w:rsid w:val="00E577AB"/>
    <w:rsid w:val="00E57EE7"/>
    <w:rsid w:val="00E67D12"/>
    <w:rsid w:val="00E70611"/>
    <w:rsid w:val="00E7421B"/>
    <w:rsid w:val="00E85BB8"/>
    <w:rsid w:val="00E93849"/>
    <w:rsid w:val="00EA39F5"/>
    <w:rsid w:val="00EA4E9F"/>
    <w:rsid w:val="00EB49D1"/>
    <w:rsid w:val="00EB75C8"/>
    <w:rsid w:val="00ED5EB9"/>
    <w:rsid w:val="00ED6599"/>
    <w:rsid w:val="00EE3FF7"/>
    <w:rsid w:val="00F03AA4"/>
    <w:rsid w:val="00F05603"/>
    <w:rsid w:val="00F27C83"/>
    <w:rsid w:val="00F32410"/>
    <w:rsid w:val="00F63B8E"/>
    <w:rsid w:val="00F64817"/>
    <w:rsid w:val="00F66D68"/>
    <w:rsid w:val="00F715B7"/>
    <w:rsid w:val="00F77900"/>
    <w:rsid w:val="00F85045"/>
    <w:rsid w:val="00F95258"/>
    <w:rsid w:val="00FB2DF4"/>
    <w:rsid w:val="00FC3AFD"/>
    <w:rsid w:val="00FC76DB"/>
    <w:rsid w:val="00FD03D2"/>
    <w:rsid w:val="00FD17B7"/>
    <w:rsid w:val="00FF6D36"/>
    <w:rsid w:val="018DC5B6"/>
    <w:rsid w:val="15A09E6D"/>
    <w:rsid w:val="4A6E0547"/>
    <w:rsid w:val="4F6676A8"/>
    <w:rsid w:val="5688DCEF"/>
    <w:rsid w:val="5DC3B759"/>
    <w:rsid w:val="7C42F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148A1"/>
  <w15:chartTrackingRefBased/>
  <w15:docId w15:val="{0F0BF0D2-2E62-454B-9EEA-460C31CF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before="240"/>
    </w:pPr>
    <w:rPr>
      <w:rFonts w:ascii="Palatino" w:hAnsi="Palatino"/>
      <w:sz w:val="24"/>
    </w:rPr>
  </w:style>
  <w:style w:type="paragraph" w:styleId="Heading1">
    <w:name w:val="heading 1"/>
    <w:basedOn w:val="Normal"/>
    <w:next w:val="Normal"/>
    <w:qFormat/>
    <w:rsid w:val="007361EB"/>
    <w:pPr>
      <w:keepNext/>
      <w:numPr>
        <w:numId w:val="15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1EB"/>
    <w:pPr>
      <w:keepNext/>
      <w:numPr>
        <w:ilvl w:val="1"/>
        <w:numId w:val="15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1EB"/>
    <w:pPr>
      <w:keepNext/>
      <w:numPr>
        <w:ilvl w:val="2"/>
        <w:numId w:val="15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1EB"/>
    <w:pPr>
      <w:keepNext/>
      <w:numPr>
        <w:ilvl w:val="3"/>
        <w:numId w:val="15"/>
      </w:numPr>
      <w:spacing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361EB"/>
    <w:pPr>
      <w:numPr>
        <w:ilvl w:val="4"/>
        <w:numId w:val="15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361EB"/>
    <w:pPr>
      <w:numPr>
        <w:ilvl w:val="5"/>
        <w:numId w:val="15"/>
      </w:numPr>
      <w:spacing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361EB"/>
    <w:pPr>
      <w:numPr>
        <w:ilvl w:val="6"/>
        <w:numId w:val="15"/>
      </w:numPr>
      <w:spacing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7361EB"/>
    <w:pPr>
      <w:numPr>
        <w:ilvl w:val="7"/>
        <w:numId w:val="15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361EB"/>
    <w:pPr>
      <w:numPr>
        <w:ilvl w:val="8"/>
        <w:numId w:val="15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77AB"/>
    <w:pPr>
      <w:tabs>
        <w:tab w:val="center" w:pos="4680"/>
        <w:tab w:val="right" w:pos="9360"/>
      </w:tabs>
      <w:spacing w:before="0"/>
    </w:pPr>
  </w:style>
  <w:style w:type="character" w:styleId="HeaderChar" w:customStyle="1">
    <w:name w:val="Header Char"/>
    <w:basedOn w:val="DefaultParagraphFont"/>
    <w:link w:val="Header"/>
    <w:rsid w:val="00E577AB"/>
    <w:rPr>
      <w:rFonts w:ascii="Palatino" w:hAnsi="Palatino"/>
      <w:sz w:val="24"/>
    </w:rPr>
  </w:style>
  <w:style w:type="paragraph" w:styleId="Footer">
    <w:name w:val="footer"/>
    <w:basedOn w:val="Normal"/>
    <w:link w:val="FooterChar"/>
    <w:rsid w:val="00E577AB"/>
    <w:pPr>
      <w:tabs>
        <w:tab w:val="center" w:pos="4680"/>
        <w:tab w:val="right" w:pos="9360"/>
      </w:tabs>
      <w:spacing w:before="0"/>
    </w:pPr>
  </w:style>
  <w:style w:type="character" w:styleId="FooterChar" w:customStyle="1">
    <w:name w:val="Footer Char"/>
    <w:basedOn w:val="DefaultParagraphFont"/>
    <w:link w:val="Footer"/>
    <w:rsid w:val="00E577AB"/>
    <w:rPr>
      <w:rFonts w:ascii="Palatino" w:hAnsi="Palatino"/>
      <w:sz w:val="24"/>
    </w:rPr>
  </w:style>
  <w:style w:type="paragraph" w:styleId="ListParagraph">
    <w:name w:val="List Paragraph"/>
    <w:basedOn w:val="Normal"/>
    <w:uiPriority w:val="34"/>
    <w:qFormat/>
    <w:rsid w:val="005912B3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/word/header.xml" Id="Rd93d2e62ba9140d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FC9C65-F863-44E8-89A0-4C659D75CD49}"/>
</file>

<file path=customXml/itemProps2.xml><?xml version="1.0" encoding="utf-8"?>
<ds:datastoreItem xmlns:ds="http://schemas.openxmlformats.org/officeDocument/2006/customXml" ds:itemID="{F069D56D-3475-404F-A637-C59829867D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382131-8ACC-4BE9-9EE1-0A6647644AC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Rawson</dc:creator>
  <keywords/>
  <dc:description/>
  <lastModifiedBy>Bekah Stendahl</lastModifiedBy>
  <revision>9</revision>
  <dcterms:created xsi:type="dcterms:W3CDTF">2021-04-01T13:11:00.0000000Z</dcterms:created>
  <dcterms:modified xsi:type="dcterms:W3CDTF">2021-06-28T23:19:56.6575930Z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</Properties>
</file>