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48F" w:rsidP="5EF20B0A" w:rsidRDefault="005D072F" w14:paraId="3A0064DE" w14:textId="252BCAE9">
      <w:pPr>
        <w:pStyle w:val="Normal"/>
        <w:ind w:right="-90" w:firstLine="0"/>
        <w:rPr>
          <w:rFonts w:ascii="Karla" w:hAnsi="Karla" w:eastAsia="Karla" w:cs="Karla"/>
          <w:b w:val="1"/>
          <w:bCs w:val="1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5EF20B0A" w:rsidR="005D072F">
        <w:rPr>
          <w:rFonts w:ascii="Karla" w:hAnsi="Karla" w:eastAsia="Karla" w:cs="Karla"/>
          <w:b w:val="1"/>
          <w:bCs w:val="1"/>
        </w:rP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5EF20B0A" w:rsidR="005D072F">
        <w:rPr>
          <w:rFonts w:ascii="Karla" w:hAnsi="Karla" w:eastAsia="Karla" w:cs="Karla"/>
          <w:b w:val="1"/>
          <w:bCs w:val="1"/>
        </w:rPr>
        <w:t>Date:</w:t>
      </w:r>
    </w:p>
    <w:p w:rsidR="38667754" w:rsidP="5EF20B0A" w:rsidRDefault="38667754" w14:paraId="0F90D8F0" w14:textId="5650721B">
      <w:pPr>
        <w:pStyle w:val="Normal"/>
        <w:ind w:right="-90"/>
        <w:rPr>
          <w:rFonts w:ascii="Karla" w:hAnsi="Karla" w:eastAsia="Karla" w:cs="Karla"/>
          <w:b w:val="1"/>
          <w:bCs w:val="1"/>
        </w:rPr>
      </w:pPr>
    </w:p>
    <w:p w:rsidR="2EC8B9A1" w:rsidP="5EF20B0A" w:rsidRDefault="2EC8B9A1" w14:paraId="541D7CAE" w14:textId="1F8FFFEC">
      <w:pPr>
        <w:spacing w:after="160" w:line="276" w:lineRule="auto"/>
        <w:ind w:right="-90"/>
        <w:jc w:val="center"/>
        <w:rPr>
          <w:rFonts w:ascii="Karla" w:hAnsi="Karla" w:eastAsia="Karla" w:cs="Karla"/>
          <w:noProof w:val="0"/>
          <w:sz w:val="22"/>
          <w:szCs w:val="22"/>
          <w:lang w:val="en"/>
        </w:rPr>
      </w:pPr>
      <w:r w:rsidRPr="5EF20B0A" w:rsidR="2EC8B9A1">
        <w:rPr>
          <w:rFonts w:ascii="Karla" w:hAnsi="Karla" w:eastAsia="Karla" w:cs="Karla"/>
          <w:b w:val="1"/>
          <w:bCs w:val="1"/>
          <w:noProof w:val="0"/>
          <w:sz w:val="22"/>
          <w:szCs w:val="22"/>
          <w:lang w:val="en"/>
        </w:rPr>
        <w:t>Digging Deeper- An Exercise in Questioning</w:t>
      </w:r>
    </w:p>
    <w:p w:rsidR="0027548F" w:rsidP="5EF20B0A" w:rsidRDefault="0027548F" w14:paraId="3C2A757C" w14:textId="07FF651B">
      <w:pPr>
        <w:pStyle w:val="Normal"/>
        <w:ind w:right="-90"/>
        <w:rPr>
          <w:rFonts w:ascii="Karla" w:hAnsi="Karla" w:eastAsia="Karla" w:cs="Karla"/>
          <w:b w:val="0"/>
          <w:bCs w:val="0"/>
        </w:rPr>
      </w:pPr>
      <w:r w:rsidRPr="5EF20B0A" w:rsidR="7ECF2DD3">
        <w:rPr>
          <w:rFonts w:ascii="Karla" w:hAnsi="Karla" w:eastAsia="Karla" w:cs="Karla"/>
          <w:b w:val="0"/>
          <w:bCs w:val="0"/>
        </w:rPr>
        <w:t xml:space="preserve">Use this sheet to generate </w:t>
      </w:r>
      <w:r w:rsidRPr="5EF20B0A" w:rsidR="395D0663">
        <w:rPr>
          <w:rFonts w:ascii="Karla" w:hAnsi="Karla" w:eastAsia="Karla" w:cs="Karla"/>
          <w:b w:val="0"/>
          <w:bCs w:val="0"/>
        </w:rPr>
        <w:t xml:space="preserve">and organize your </w:t>
      </w:r>
      <w:r w:rsidRPr="5EF20B0A" w:rsidR="7ECF2DD3">
        <w:rPr>
          <w:rFonts w:ascii="Karla" w:hAnsi="Karla" w:eastAsia="Karla" w:cs="Karla"/>
          <w:b w:val="0"/>
          <w:bCs w:val="0"/>
        </w:rPr>
        <w:t xml:space="preserve">questions about your chosen climate </w:t>
      </w:r>
      <w:r w:rsidRPr="5EF20B0A" w:rsidR="7EC7797A">
        <w:rPr>
          <w:rFonts w:ascii="Karla" w:hAnsi="Karla" w:eastAsia="Karla" w:cs="Karla"/>
          <w:b w:val="0"/>
          <w:bCs w:val="0"/>
        </w:rPr>
        <w:t>scenario.</w:t>
      </w:r>
    </w:p>
    <w:p w:rsidR="0027548F" w:rsidP="5EF20B0A" w:rsidRDefault="0027548F" w14:paraId="43E9F1E9" w14:textId="77777777">
      <w:pPr>
        <w:ind w:right="-90"/>
        <w:rPr>
          <w:rFonts w:ascii="Karla" w:hAnsi="Karla" w:eastAsia="Karla" w:cs="Karla"/>
          <w:b w:val="1"/>
          <w:bCs w:val="1"/>
        </w:rPr>
      </w:pPr>
    </w:p>
    <w:tbl>
      <w:tblPr>
        <w:tblW w:w="1080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Look w:val="0600" w:firstRow="0" w:lastRow="0" w:firstColumn="0" w:lastColumn="0" w:noHBand="1" w:noVBand="1"/>
      </w:tblPr>
      <w:tblGrid>
        <w:gridCol w:w="2700"/>
        <w:gridCol w:w="2700"/>
        <w:gridCol w:w="2700"/>
        <w:gridCol w:w="2700"/>
      </w:tblGrid>
      <w:tr w:rsidR="0027548F" w:rsidTr="5EF20B0A" w14:paraId="5CE498D8" w14:textId="77777777">
        <w:tc>
          <w:tcPr>
            <w:tcW w:w="2700" w:type="dxa"/>
            <w:tcBorders>
              <w:top w:val="single" w:color="000000" w:themeColor="text1" w:sz="8" w:space="0"/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P="5EF20B0A" w:rsidRDefault="005D072F" w14:paraId="00F245A6" w14:textId="77777777">
            <w:pPr>
              <w:widowControl w:val="0"/>
              <w:spacing w:line="240" w:lineRule="auto"/>
              <w:jc w:val="center"/>
              <w:rPr>
                <w:rFonts w:ascii="Karla" w:hAnsi="Karla" w:eastAsia="Karla" w:cs="Karla"/>
                <w:b w:val="1"/>
                <w:bCs w:val="1"/>
              </w:rPr>
            </w:pPr>
            <w:r w:rsidRPr="5EF20B0A" w:rsidR="005D072F">
              <w:rPr>
                <w:rFonts w:ascii="Karla" w:hAnsi="Karla" w:eastAsia="Karla" w:cs="Karla"/>
                <w:b w:val="1"/>
                <w:bCs w:val="1"/>
              </w:rPr>
              <w:t>Issue</w:t>
            </w:r>
          </w:p>
        </w:tc>
        <w:tc>
          <w:tcPr>
            <w:tcW w:w="2700" w:type="dxa"/>
            <w:tcBorders>
              <w:top w:val="single" w:color="000000" w:themeColor="text1" w:sz="8" w:space="0"/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P="5EF20B0A" w:rsidRDefault="005D072F" w14:paraId="6966A826" w14:textId="77777777">
            <w:pPr>
              <w:widowControl w:val="0"/>
              <w:spacing w:line="240" w:lineRule="auto"/>
              <w:jc w:val="center"/>
              <w:rPr>
                <w:rFonts w:ascii="Karla" w:hAnsi="Karla" w:eastAsia="Karla" w:cs="Karla"/>
                <w:b w:val="1"/>
                <w:bCs w:val="1"/>
              </w:rPr>
            </w:pPr>
            <w:r w:rsidRPr="5EF20B0A" w:rsidR="005D072F">
              <w:rPr>
                <w:rFonts w:ascii="Karla" w:hAnsi="Karla" w:eastAsia="Karla" w:cs="Karla"/>
                <w:b w:val="1"/>
                <w:bCs w:val="1"/>
              </w:rPr>
              <w:t>Questions We Still Have</w:t>
            </w:r>
          </w:p>
        </w:tc>
        <w:tc>
          <w:tcPr>
            <w:tcW w:w="2700" w:type="dxa"/>
            <w:tcBorders>
              <w:top w:val="single" w:color="000000" w:themeColor="text1" w:sz="8" w:space="0"/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P="5EF20B0A" w:rsidRDefault="005D072F" w14:paraId="224DB883" w14:textId="77777777">
            <w:pPr>
              <w:widowControl w:val="0"/>
              <w:spacing w:line="240" w:lineRule="auto"/>
              <w:jc w:val="center"/>
              <w:rPr>
                <w:rFonts w:ascii="Karla" w:hAnsi="Karla" w:eastAsia="Karla" w:cs="Karla"/>
                <w:b w:val="1"/>
                <w:bCs w:val="1"/>
              </w:rPr>
            </w:pPr>
            <w:r w:rsidRPr="5EF20B0A" w:rsidR="005D072F">
              <w:rPr>
                <w:rFonts w:ascii="Karla" w:hAnsi="Karla" w:eastAsia="Karla" w:cs="Karla"/>
                <w:b w:val="1"/>
                <w:bCs w:val="1"/>
              </w:rPr>
              <w:t>How Can We Find This Information?</w:t>
            </w:r>
          </w:p>
        </w:tc>
        <w:tc>
          <w:tcPr>
            <w:tcW w:w="2700" w:type="dxa"/>
            <w:tcBorders>
              <w:top w:val="single" w:color="000000" w:themeColor="text1" w:sz="8" w:space="0"/>
              <w:left w:val="single" w:color="000000" w:themeColor="text1" w:sz="8" w:space="0"/>
              <w:right w:val="single" w:color="000000" w:themeColor="text1" w:sz="8" w:space="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P="5EF20B0A" w:rsidRDefault="005D072F" w14:paraId="1AAC3E74" w14:textId="77777777">
            <w:pPr>
              <w:widowControl w:val="0"/>
              <w:spacing w:line="240" w:lineRule="auto"/>
              <w:jc w:val="center"/>
              <w:rPr>
                <w:rFonts w:ascii="Karla" w:hAnsi="Karla" w:eastAsia="Karla" w:cs="Karla"/>
                <w:b w:val="1"/>
                <w:bCs w:val="1"/>
              </w:rPr>
            </w:pPr>
            <w:r w:rsidRPr="5EF20B0A" w:rsidR="005D072F">
              <w:rPr>
                <w:rFonts w:ascii="Karla" w:hAnsi="Karla" w:eastAsia="Karla" w:cs="Karla"/>
                <w:b w:val="1"/>
                <w:bCs w:val="1"/>
              </w:rPr>
              <w:t xml:space="preserve">Who Will Find It? </w:t>
            </w:r>
          </w:p>
        </w:tc>
      </w:tr>
      <w:tr w:rsidR="0027548F" w:rsidTr="5EF20B0A" w14:paraId="7A375CC0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48C872D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4CEB13F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716A1E2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247C49FD" w14:textId="4B782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0027548F" w:rsidP="3CB97BF9" w:rsidRDefault="0027548F" w14:paraId="0F14CC0A" w14:textId="450B32D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2BE462E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73B294B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24FF88F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27548F" w:rsidTr="5EF20B0A" w14:paraId="0ABD37D4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38EE21D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22952B1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4FA3FAF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3CB97BF9" w:rsidP="3CB97BF9" w:rsidRDefault="3CB97BF9" w14:paraId="4631BCB7" w14:textId="733D4F36">
            <w:pPr>
              <w:pStyle w:val="Normal"/>
              <w:spacing w:line="240" w:lineRule="auto"/>
              <w:rPr>
                <w:b w:val="1"/>
                <w:bCs w:val="1"/>
              </w:rPr>
            </w:pPr>
          </w:p>
          <w:p w:rsidR="0027548F" w:rsidRDefault="0027548F" w14:paraId="60DF79C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784F629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1885330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4902C7F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27548F" w:rsidTr="5EF20B0A" w14:paraId="2B4DB3F8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18137A3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3E452EC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7F217AF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3CB97BF9" w:rsidP="3CB97BF9" w:rsidRDefault="3CB97BF9" w14:paraId="4BFAC595" w14:textId="4D8B976E">
            <w:pPr>
              <w:pStyle w:val="Normal"/>
              <w:spacing w:line="240" w:lineRule="auto"/>
              <w:rPr>
                <w:b w:val="1"/>
                <w:bCs w:val="1"/>
              </w:rPr>
            </w:pPr>
          </w:p>
          <w:p w:rsidR="0027548F" w:rsidRDefault="0027548F" w14:paraId="42771F4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6EF901E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61CBADF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5DDE116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27548F" w:rsidTr="5EF20B0A" w14:paraId="379BB276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5EFE02F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51C5923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3CB97BF9" w:rsidP="3CB97BF9" w:rsidRDefault="3CB97BF9" w14:paraId="69839670" w14:textId="6A5D6FAA">
            <w:pPr>
              <w:pStyle w:val="Normal"/>
              <w:spacing w:line="240" w:lineRule="auto"/>
              <w:rPr>
                <w:b w:val="1"/>
                <w:bCs w:val="1"/>
              </w:rPr>
            </w:pPr>
          </w:p>
          <w:p w:rsidR="0027548F" w:rsidRDefault="0027548F" w14:paraId="2386BD1E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0311F4C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62E837B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01ADE43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0717D03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27548F" w:rsidTr="5EF20B0A" w14:paraId="33211E65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6B1A399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6820338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36652AE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3CB97BF9" w:rsidP="3CB97BF9" w:rsidRDefault="3CB97BF9" w14:paraId="71B74AE1" w14:textId="579B3C54">
            <w:pPr>
              <w:pStyle w:val="Normal"/>
              <w:spacing w:line="240" w:lineRule="auto"/>
              <w:rPr>
                <w:b w:val="1"/>
                <w:bCs w:val="1"/>
              </w:rPr>
            </w:pPr>
          </w:p>
          <w:p w:rsidR="0027548F" w:rsidRDefault="0027548F" w14:paraId="622B41C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3088083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6DAF653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7CCBD7C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27548F" w:rsidTr="5EF20B0A" w14:paraId="70FFD843" w14:textId="77777777"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54A0E77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P="3CB97BF9" w:rsidRDefault="0027548F" w14:paraId="3BDC106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 w:val="1"/>
                <w:bCs w:val="1"/>
              </w:rPr>
            </w:pPr>
          </w:p>
          <w:p w:rsidR="3CB97BF9" w:rsidP="3CB97BF9" w:rsidRDefault="3CB97BF9" w14:paraId="6426F636" w14:textId="68E8C438">
            <w:pPr>
              <w:pStyle w:val="Normal"/>
              <w:spacing w:line="240" w:lineRule="auto"/>
              <w:rPr>
                <w:b w:val="1"/>
                <w:bCs w:val="1"/>
              </w:rPr>
            </w:pPr>
          </w:p>
          <w:p w:rsidR="0027548F" w:rsidRDefault="0027548F" w14:paraId="046F03C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27548F" w:rsidRDefault="0027548F" w14:paraId="31F0F5D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0414C97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2C81E48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548F" w:rsidRDefault="0027548F" w14:paraId="0E29B48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</w:tbl>
    <w:p w:rsidR="0027548F" w:rsidRDefault="0027548F" w14:paraId="22188325" w14:textId="77777777">
      <w:pPr>
        <w:ind w:right="-90"/>
        <w:rPr>
          <w:b/>
        </w:rPr>
      </w:pPr>
    </w:p>
    <w:sectPr w:rsidR="0027548F">
      <w:headerReference w:type="default" r:id="rId10"/>
      <w:footerReference w:type="default" r:id="rId11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D072F" w14:paraId="218BFBF7" w14:textId="77777777">
      <w:pPr>
        <w:spacing w:line="240" w:lineRule="auto"/>
      </w:pPr>
      <w:r>
        <w:separator/>
      </w:r>
    </w:p>
  </w:endnote>
  <w:endnote w:type="continuationSeparator" w:id="0">
    <w:p w:rsidR="00000000" w:rsidRDefault="005D072F" w14:paraId="52E40126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48F" w:rsidP="5EF20B0A" w:rsidRDefault="0027548F" w14:paraId="63002B05" w14:textId="5C66BAA3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</w:pPr>
    <w:r w:rsidRPr="5EF20B0A" w:rsidR="5EF20B0A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>
      <w:tab/>
    </w:r>
    <w:r w:rsidRPr="5EF20B0A" w:rsidR="5EF20B0A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Our Coast, Our Future</w:t>
    </w:r>
  </w:p>
  <w:p w:rsidR="0027548F" w:rsidP="5EF20B0A" w:rsidRDefault="0027548F" w14:paraId="724AE2A7" w14:textId="60F94EBB">
    <w:pPr>
      <w:pStyle w:val="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D072F" w14:paraId="425EDA02" w14:textId="77777777">
      <w:pPr>
        <w:spacing w:line="240" w:lineRule="auto"/>
      </w:pPr>
      <w:r>
        <w:separator/>
      </w:r>
    </w:p>
  </w:footnote>
  <w:footnote w:type="continuationSeparator" w:id="0">
    <w:p w:rsidR="00000000" w:rsidRDefault="005D072F" w14:paraId="2A0FDA56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27548F" w:rsidRDefault="005D072F" w14:paraId="59995B5F" w14:textId="77777777"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3AFAA6F6" wp14:editId="3CE41072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2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62775" cy="737846"/>
                        <a:chOff x="519550" y="284275"/>
                        <a:chExt cx="6361850" cy="6588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FFCB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548F" w:rsidRDefault="0027548F" w14:paraId="6018BC0C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5744400" y="284275"/>
                          <a:ext cx="1137000" cy="658800"/>
                        </a:xfrm>
                        <a:prstGeom prst="rect">
                          <a:avLst/>
                        </a:prstGeom>
                        <a:solidFill>
                          <a:srgbClr val="991F66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548F" w:rsidRDefault="0027548F" w14:paraId="1B38E70A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548F" w:rsidRDefault="005D072F" w14:paraId="48EF4838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>Digging Deeper</w:t>
                            </w:r>
                          </w:p>
                          <w:p w:rsidR="0027548F" w:rsidRDefault="005D072F" w14:paraId="1EB26895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28"/>
                              </w:rPr>
                              <w:t>An Exercise in Questioning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Shape 8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2502" y="304820"/>
                          <a:ext cx="620798" cy="61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2C9BD0FE" wp14:editId="7777777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109313979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2775" cy="73784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hidden="0" allowOverlap="1" wp14:anchorId="1457C088" wp14:editId="0581D017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1325" cy="666014"/>
                        <a:chOff x="460725" y="343100"/>
                        <a:chExt cx="6391500" cy="4413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460725" y="343100"/>
                          <a:ext cx="6391500" cy="4413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27548F" w:rsidRDefault="0027548F" w14:paraId="1635B748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7" name="Text Box 7"/>
                      <wps:cNvSpPr txBox="1"/>
                      <wps:spPr>
                        <a:xfrm>
                          <a:off x="460725" y="548950"/>
                          <a:ext cx="6391500" cy="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7548F" w:rsidRDefault="005D072F" w14:paraId="10918FE1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Montserrat" w:hAnsi="Montserrat" w:eastAsia="Montserrat" w:cs="Montserrat"/>
                                <w:color w:val="FFFFFF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Earth Force 2020</w:t>
                            </w:r>
                          </w:p>
                          <w:p w:rsidR="0027548F" w:rsidRDefault="005D072F" w14:paraId="3B496F86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i/>
                                <w:color w:val="FFFFFF"/>
                                <w:sz w:val="16"/>
                              </w:rPr>
                              <w:t>Reproduction for Educational Purposes Allowed</w:t>
                            </w:r>
                          </w:p>
                          <w:p w:rsidR="0027548F" w:rsidRDefault="005D072F" w14:paraId="0B4837C8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 xml:space="preserve">www.earthforce.org </w:t>
                            </w:r>
                          </w:p>
                          <w:p w:rsidR="0027548F" w:rsidRDefault="0027548F" w14:paraId="6C90ADCC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Shape 4"/>
                        <pic:cNvPicPr preferRelativeResize="0"/>
                      </pic:nvPicPr>
                      <pic:blipFill>
                        <a:blip r:embed="rId3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11925" y="343100"/>
                          <a:ext cx="440200" cy="4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4B4D90FF" wp14:editId="7777777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1677228736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91325" cy="66601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D11A4"/>
    <w:multiLevelType w:val="multilevel"/>
    <w:tmpl w:val="D8409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48F"/>
    <w:rsid w:val="0027548F"/>
    <w:rsid w:val="005D072F"/>
    <w:rsid w:val="07D32C6D"/>
    <w:rsid w:val="1E9055CF"/>
    <w:rsid w:val="204173C4"/>
    <w:rsid w:val="292228A2"/>
    <w:rsid w:val="2A56A5C2"/>
    <w:rsid w:val="2D4B659D"/>
    <w:rsid w:val="2EC8B9A1"/>
    <w:rsid w:val="36CAA6F3"/>
    <w:rsid w:val="38667754"/>
    <w:rsid w:val="38C04180"/>
    <w:rsid w:val="395D0663"/>
    <w:rsid w:val="3CB97BF9"/>
    <w:rsid w:val="41ED6EEA"/>
    <w:rsid w:val="43C2B0B9"/>
    <w:rsid w:val="48577E59"/>
    <w:rsid w:val="4BCAA1F9"/>
    <w:rsid w:val="53626BE5"/>
    <w:rsid w:val="567DA060"/>
    <w:rsid w:val="5BB0099B"/>
    <w:rsid w:val="5E92525F"/>
    <w:rsid w:val="5EDBBCDD"/>
    <w:rsid w:val="5EF20B0A"/>
    <w:rsid w:val="613AE0D3"/>
    <w:rsid w:val="625E4540"/>
    <w:rsid w:val="688CC249"/>
    <w:rsid w:val="76722BE5"/>
    <w:rsid w:val="7EC7797A"/>
    <w:rsid w:val="7EC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CB930"/>
  <w15:docId w15:val="{B8173E4D-8015-4A11-A449-0CE20C1CBF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BC72C9-1696-48E0-B503-087589766828}"/>
</file>

<file path=customXml/itemProps2.xml><?xml version="1.0" encoding="utf-8"?>
<ds:datastoreItem xmlns:ds="http://schemas.openxmlformats.org/officeDocument/2006/customXml" ds:itemID="{20C646AA-D666-4432-8A02-45808CE058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6680DF-3802-4CE1-BFA7-A59F345FF028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ee09d6ae-9972-4e20-83f5-33228df43694"/>
    <ds:schemaRef ds:uri="9360cd0d-b755-495f-9067-d6ee59c0470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Morgyn Ellis</dc:creator>
  <lastModifiedBy>Bekah Stendahl</lastModifiedBy>
  <revision>7</revision>
  <dcterms:created xsi:type="dcterms:W3CDTF">2021-03-28T18:42:00.0000000Z</dcterms:created>
  <dcterms:modified xsi:type="dcterms:W3CDTF">2021-06-28T23:40:21.4548587Z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