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2D" w:rsidRDefault="00B1312D" w:rsidP="00B1312D">
      <w:pPr>
        <w:widowControl w:val="0"/>
        <w:spacing w:after="0" w:line="283" w:lineRule="auto"/>
        <w:jc w:val="center"/>
        <w:rPr>
          <w:rFonts w:ascii="Sentinel Medium" w:eastAsia="Times New Roman" w:hAnsi="Sentinel Medium" w:cs="Times New Roman"/>
          <w:b/>
          <w:bCs/>
          <w:color w:val="4F758B"/>
          <w:kern w:val="28"/>
          <w:sz w:val="36"/>
          <w:szCs w:val="36"/>
          <w14:cntxtAlts/>
        </w:rPr>
      </w:pPr>
      <w:r>
        <w:rPr>
          <w:noProof/>
        </w:rPr>
        <w:drawing>
          <wp:inline distT="0" distB="0" distL="0" distR="0" wp14:anchorId="5EBA5F56" wp14:editId="2EE83CC9">
            <wp:extent cx="1771650" cy="599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84" cy="61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12D" w:rsidRPr="00CE2D67" w:rsidRDefault="00B1312D" w:rsidP="00B1312D">
      <w:pPr>
        <w:widowControl w:val="0"/>
        <w:spacing w:after="0" w:line="240" w:lineRule="auto"/>
        <w:contextualSpacing/>
        <w:jc w:val="center"/>
        <w:rPr>
          <w:rFonts w:ascii="Sentinel Medium" w:eastAsia="Times New Roman" w:hAnsi="Sentinel Medium" w:cs="Times New Roman"/>
          <w:b/>
          <w:bCs/>
          <w:color w:val="FFCC66"/>
          <w:kern w:val="28"/>
          <w14:cntxtAlts/>
        </w:rPr>
      </w:pPr>
      <w:r w:rsidRPr="00CE2D67">
        <w:rPr>
          <w:rFonts w:ascii="Sentinel Medium" w:eastAsia="Times New Roman" w:hAnsi="Sentinel Medium" w:cs="Times New Roman"/>
          <w:b/>
          <w:bCs/>
          <w:color w:val="FFCC66"/>
          <w:kern w:val="28"/>
          <w14:cntxtAlts/>
        </w:rPr>
        <w:t>Ipswich River Wildlife Sanctuary</w:t>
      </w:r>
    </w:p>
    <w:p w:rsidR="00B1312D" w:rsidRPr="00271FC8" w:rsidRDefault="00B1312D" w:rsidP="00B1312D">
      <w:pPr>
        <w:widowControl w:val="0"/>
        <w:spacing w:after="0" w:line="240" w:lineRule="auto"/>
        <w:contextualSpacing/>
        <w:jc w:val="center"/>
        <w:rPr>
          <w:rFonts w:ascii="Sentinel Medium" w:eastAsia="Times New Roman" w:hAnsi="Sentinel Medium" w:cs="Times New Roman"/>
          <w:b/>
          <w:bCs/>
          <w:color w:val="FFCC66"/>
          <w:kern w:val="28"/>
          <w:sz w:val="24"/>
          <w:szCs w:val="24"/>
          <w14:cntxtAlts/>
        </w:rPr>
      </w:pPr>
      <w:r w:rsidRPr="00271FC8">
        <w:rPr>
          <w:rFonts w:ascii="Sentinel Medium" w:eastAsia="Times New Roman" w:hAnsi="Sentinel Medium" w:cs="Times New Roman"/>
          <w:b/>
          <w:bCs/>
          <w:color w:val="FFCC66"/>
          <w:kern w:val="28"/>
          <w:sz w:val="24"/>
          <w:szCs w:val="24"/>
          <w14:cntxtAlts/>
        </w:rPr>
        <w:t>School Program Inquiry Form </w:t>
      </w:r>
    </w:p>
    <w:p w:rsidR="00B1312D" w:rsidRPr="00271FC8" w:rsidRDefault="00B1312D" w:rsidP="00CE2D67">
      <w:pPr>
        <w:widowControl w:val="0"/>
        <w:spacing w:after="0" w:line="240" w:lineRule="auto"/>
        <w:contextualSpacing/>
        <w:rPr>
          <w:rFonts w:ascii="Karla" w:eastAsia="Times New Roman" w:hAnsi="Karla" w:cs="Times New Roman"/>
          <w:bCs/>
          <w:color w:val="FFC000"/>
          <w:kern w:val="28"/>
          <w:sz w:val="10"/>
          <w:szCs w:val="10"/>
          <w14:cntxtAlts/>
        </w:rPr>
      </w:pPr>
    </w:p>
    <w:p w:rsidR="00B1312D" w:rsidRPr="0008018E" w:rsidRDefault="00B1312D" w:rsidP="00CE2D67">
      <w:pPr>
        <w:widowControl w:val="0"/>
        <w:spacing w:after="0" w:line="240" w:lineRule="auto"/>
        <w:contextualSpacing/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</w:pPr>
      <w:r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Thank you for your interest in </w:t>
      </w:r>
      <w:r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>School P</w:t>
      </w:r>
      <w:r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rogramming offered by Mass Audubon Ipswich River Wildlife Sanctuary. </w:t>
      </w:r>
      <w:r w:rsidR="00271FC8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For complete program descriptions visit our </w:t>
      </w:r>
      <w:hyperlink r:id="rId7" w:history="1">
        <w:r w:rsidR="00271FC8" w:rsidRPr="00271FC8">
          <w:rPr>
            <w:rStyle w:val="Hyperlink"/>
            <w:rFonts w:ascii="Karla" w:eastAsia="Times New Roman" w:hAnsi="Karla" w:cs="Times New Roman"/>
            <w:bCs/>
            <w:i/>
            <w:kern w:val="28"/>
            <w:sz w:val="20"/>
            <w:szCs w:val="20"/>
            <w14:cntxtAlts/>
          </w:rPr>
          <w:t>website</w:t>
        </w:r>
      </w:hyperlink>
      <w:r w:rsidR="00271FC8" w:rsidRPr="00271FC8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>.</w:t>
      </w:r>
      <w:r w:rsidR="00271FC8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 </w:t>
      </w:r>
      <w:r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Please fill out the fields in the form below and return to </w:t>
      </w:r>
      <w:r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>Stina</w:t>
      </w:r>
      <w:r w:rsidR="00CE2D67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 MacDougal</w:t>
      </w:r>
      <w:r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, </w:t>
      </w:r>
      <w:r w:rsidR="00CE2D67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>School Programs Administrator</w:t>
      </w:r>
      <w:r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>, at</w:t>
      </w:r>
      <w:r w:rsidR="00CE2D67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 </w:t>
      </w:r>
      <w:hyperlink r:id="rId8" w:history="1">
        <w:r w:rsidR="00CE2D67" w:rsidRPr="00DF1B29">
          <w:rPr>
            <w:rStyle w:val="Hyperlink"/>
            <w:rFonts w:ascii="Karla" w:eastAsia="Times New Roman" w:hAnsi="Karla" w:cs="Times New Roman"/>
            <w:bCs/>
            <w:i/>
            <w:kern w:val="28"/>
            <w:sz w:val="20"/>
            <w:szCs w:val="20"/>
            <w14:cntxtAlts/>
          </w:rPr>
          <w:t>smacdougall@massaudubon.org</w:t>
        </w:r>
      </w:hyperlink>
      <w:r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. </w:t>
      </w:r>
      <w:r w:rsidR="00710424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>If you are booking</w:t>
      </w:r>
      <w:r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 more than one program, please fill out a separate form for each inquiry. Please note that regular </w:t>
      </w:r>
      <w:r w:rsidR="00CE2D67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office hours for IRWS school programs </w:t>
      </w:r>
      <w:r w:rsidR="00001410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>regist</w:t>
      </w:r>
      <w:r w:rsidR="00001410"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>rar</w:t>
      </w:r>
      <w:r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 </w:t>
      </w:r>
      <w:r w:rsidR="00451687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are </w:t>
      </w:r>
      <w:r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Tuesdays through </w:t>
      </w:r>
      <w:r w:rsidR="00CE2D67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>Friday</w:t>
      </w:r>
      <w:r w:rsidR="00001410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>s, 8:00am to 4:00</w:t>
      </w:r>
      <w:r w:rsidRPr="0008018E">
        <w:rPr>
          <w:rFonts w:ascii="Karla" w:eastAsia="Times New Roman" w:hAnsi="Karla" w:cs="Times New Roman"/>
          <w:bCs/>
          <w:i/>
          <w:kern w:val="28"/>
          <w:sz w:val="20"/>
          <w:szCs w:val="20"/>
          <w14:cntxtAlts/>
        </w:rPr>
        <w:t xml:space="preserve">pm. </w:t>
      </w:r>
    </w:p>
    <w:p w:rsidR="00B1312D" w:rsidRPr="00271FC8" w:rsidRDefault="00B1312D" w:rsidP="00CE2D67">
      <w:pPr>
        <w:widowControl w:val="0"/>
        <w:spacing w:after="0" w:line="240" w:lineRule="auto"/>
        <w:contextualSpacing/>
        <w:rPr>
          <w:rFonts w:ascii="Karla" w:hAnsi="Karla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5"/>
        <w:gridCol w:w="7825"/>
      </w:tblGrid>
      <w:tr w:rsidR="00CE2D67" w:rsidTr="00945683">
        <w:tc>
          <w:tcPr>
            <w:tcW w:w="2965" w:type="dxa"/>
          </w:tcPr>
          <w:p w:rsidR="00CE2D67" w:rsidRDefault="00CE2D67" w:rsidP="00CE2D67">
            <w:pPr>
              <w:widowControl w:val="0"/>
              <w:contextualSpacing/>
              <w:rPr>
                <w:rFonts w:ascii="Karla" w:hAnsi="Karla"/>
              </w:rPr>
            </w:pPr>
            <w:r w:rsidRPr="00CF028D">
              <w:rPr>
                <w:rFonts w:ascii="Karla" w:hAnsi="Karla"/>
              </w:rPr>
              <w:t>Today’s Date:</w:t>
            </w:r>
          </w:p>
        </w:tc>
        <w:sdt>
          <w:sdtPr>
            <w:rPr>
              <w:rFonts w:ascii="Karla" w:hAnsi="Karla"/>
            </w:rPr>
            <w:alias w:val="Today's Date"/>
            <w:tag w:val="Today's Date"/>
            <w:id w:val="-68074227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25" w:type="dxa"/>
              </w:tcPr>
              <w:p w:rsidR="00CE2D67" w:rsidRDefault="00451687" w:rsidP="00451687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9869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E2D67" w:rsidTr="00945683">
        <w:tc>
          <w:tcPr>
            <w:tcW w:w="2965" w:type="dxa"/>
          </w:tcPr>
          <w:p w:rsidR="00CE2D67" w:rsidRDefault="00CE2D67" w:rsidP="00CE2D67">
            <w:pPr>
              <w:widowControl w:val="0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Teacher Contact</w:t>
            </w:r>
            <w:r w:rsidRPr="00B63A69">
              <w:rPr>
                <w:rFonts w:ascii="Karla" w:hAnsi="Karla"/>
              </w:rPr>
              <w:t xml:space="preserve"> Name:</w:t>
            </w:r>
          </w:p>
        </w:tc>
        <w:sdt>
          <w:sdtPr>
            <w:rPr>
              <w:rFonts w:ascii="Karla" w:hAnsi="Karla"/>
            </w:rPr>
            <w:alias w:val="Enter contact name"/>
            <w:tag w:val="Enter contact name"/>
            <w:id w:val="1787851925"/>
            <w:placeholder>
              <w:docPart w:val="4FE67721B30A4025A8FA33E6427C1829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:rsidR="00CE2D67" w:rsidRDefault="00CE2D67" w:rsidP="00CE2D67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67" w:rsidTr="00945683">
        <w:tc>
          <w:tcPr>
            <w:tcW w:w="2965" w:type="dxa"/>
          </w:tcPr>
          <w:p w:rsidR="00CE2D67" w:rsidRDefault="00CE2D67" w:rsidP="00CE2D67">
            <w:pPr>
              <w:widowControl w:val="0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School</w:t>
            </w:r>
            <w:r w:rsidRPr="00CF028D">
              <w:rPr>
                <w:rFonts w:ascii="Karla" w:hAnsi="Karla"/>
              </w:rPr>
              <w:t xml:space="preserve"> Name:</w:t>
            </w:r>
          </w:p>
        </w:tc>
        <w:sdt>
          <w:sdtPr>
            <w:rPr>
              <w:rFonts w:ascii="Karla" w:hAnsi="Karla"/>
            </w:rPr>
            <w:alias w:val="Enter organization name"/>
            <w:tag w:val="Enter organization name"/>
            <w:id w:val="-846393377"/>
            <w:placeholder>
              <w:docPart w:val="4FE67721B30A4025A8FA33E6427C1829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:rsidR="00CE2D67" w:rsidRDefault="00CE2D67" w:rsidP="00CE2D67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67" w:rsidTr="00945683">
        <w:tc>
          <w:tcPr>
            <w:tcW w:w="2965" w:type="dxa"/>
          </w:tcPr>
          <w:p w:rsidR="00CE2D67" w:rsidRDefault="00CE2D67" w:rsidP="00CE2D67">
            <w:pPr>
              <w:widowControl w:val="0"/>
              <w:contextualSpacing/>
              <w:rPr>
                <w:rFonts w:ascii="Karla" w:hAnsi="Karla"/>
              </w:rPr>
            </w:pPr>
            <w:r w:rsidRPr="00CF028D">
              <w:rPr>
                <w:rFonts w:ascii="Karla" w:hAnsi="Karla"/>
              </w:rPr>
              <w:t>Preferred Contact Method:</w:t>
            </w:r>
          </w:p>
        </w:tc>
        <w:tc>
          <w:tcPr>
            <w:tcW w:w="7825" w:type="dxa"/>
          </w:tcPr>
          <w:p w:rsidR="00CE2D67" w:rsidRDefault="00555B3B" w:rsidP="00CE2D67">
            <w:pPr>
              <w:widowControl w:val="0"/>
              <w:contextualSpacing/>
              <w:rPr>
                <w:rFonts w:ascii="Karla" w:hAnsi="Karla"/>
              </w:rPr>
            </w:pPr>
            <w:sdt>
              <w:sdtPr>
                <w:rPr>
                  <w:rFonts w:ascii="Karla" w:hAnsi="Karla"/>
                </w:rPr>
                <w:alias w:val="Preferred Contact Method"/>
                <w:tag w:val="Preferred Contact Method"/>
                <w:id w:val="-164323631"/>
                <w:placeholder>
                  <w:docPart w:val="D5924FD191DB46009AF204B3E4459ABF"/>
                </w:placeholder>
                <w:showingPlcHdr/>
                <w:dropDownList>
                  <w:listItem w:value="Choose an item."/>
                  <w:listItem w:displayText="work phone" w:value="work phone"/>
                  <w:listItem w:displayText="email" w:value="email"/>
                  <w:listItem w:displayText="cell phone" w:value="cell phone"/>
                  <w:listItem w:displayText="home phone" w:value="home phone"/>
                </w:dropDownList>
              </w:sdtPr>
              <w:sdtEndPr/>
              <w:sdtContent>
                <w:r w:rsidR="00CE2D67" w:rsidRPr="007F20D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CE2D67" w:rsidRPr="00D528BE" w:rsidRDefault="00CE2D67" w:rsidP="00CE2D67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14"/>
        <w:gridCol w:w="3780"/>
        <w:gridCol w:w="1801"/>
        <w:gridCol w:w="3595"/>
      </w:tblGrid>
      <w:tr w:rsidR="00CE2D67" w:rsidTr="00D528BE">
        <w:tc>
          <w:tcPr>
            <w:tcW w:w="1615" w:type="dxa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Office Phone:</w:t>
            </w:r>
          </w:p>
        </w:tc>
        <w:sdt>
          <w:sdtPr>
            <w:rPr>
              <w:rFonts w:ascii="Karla" w:hAnsi="Karla"/>
            </w:rPr>
            <w:alias w:val="Office phone number"/>
            <w:tag w:val="Office phone number"/>
            <w:id w:val="-1015602475"/>
            <w:placeholder>
              <w:docPart w:val="EC08BC7F31D24ACA8014F0D3BE44E2D1"/>
            </w:placeholder>
            <w:showingPlcHdr/>
            <w:text/>
          </w:sdtPr>
          <w:sdtEndPr/>
          <w:sdtContent>
            <w:tc>
              <w:tcPr>
                <w:tcW w:w="3779" w:type="dxa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1" w:type="dxa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Email:</w:t>
            </w:r>
          </w:p>
        </w:tc>
        <w:sdt>
          <w:sdtPr>
            <w:rPr>
              <w:rFonts w:ascii="Karla" w:hAnsi="Karla"/>
            </w:rPr>
            <w:alias w:val="Enter preferred email"/>
            <w:tag w:val="Enter preferred email"/>
            <w:id w:val="-264845652"/>
            <w:placeholder>
              <w:docPart w:val="EC08BC7F31D24ACA8014F0D3BE44E2D1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67" w:rsidTr="00D528BE">
        <w:tc>
          <w:tcPr>
            <w:tcW w:w="1615" w:type="dxa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Cell Phone:</w:t>
            </w:r>
          </w:p>
        </w:tc>
        <w:sdt>
          <w:sdtPr>
            <w:rPr>
              <w:rFonts w:ascii="Karla" w:hAnsi="Karla"/>
            </w:rPr>
            <w:alias w:val="Cell phone number"/>
            <w:tag w:val="Cell phone number"/>
            <w:id w:val="-1811087501"/>
            <w:placeholder>
              <w:docPart w:val="F67045CC217343739D77D1CFED11EBD1"/>
            </w:placeholder>
            <w:showingPlcHdr/>
            <w:text/>
          </w:sdtPr>
          <w:sdtEndPr/>
          <w:sdtContent>
            <w:tc>
              <w:tcPr>
                <w:tcW w:w="3779" w:type="dxa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1" w:type="dxa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School</w:t>
            </w:r>
            <w:r w:rsidR="00B817C7">
              <w:rPr>
                <w:rFonts w:ascii="Karla" w:hAnsi="Karla"/>
              </w:rPr>
              <w:t xml:space="preserve"> Mailing </w:t>
            </w:r>
            <w:r>
              <w:rPr>
                <w:rFonts w:ascii="Karla" w:hAnsi="Karla"/>
              </w:rPr>
              <w:t>Address:</w:t>
            </w:r>
          </w:p>
        </w:tc>
        <w:sdt>
          <w:sdtPr>
            <w:rPr>
              <w:rFonts w:ascii="Karla" w:hAnsi="Karla"/>
            </w:rPr>
            <w:alias w:val="Street Address 1"/>
            <w:tag w:val="Street Address 1"/>
            <w:id w:val="609629347"/>
            <w:placeholder>
              <w:docPart w:val="F67045CC217343739D77D1CFED11EBD1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67" w:rsidTr="00D528BE">
        <w:tc>
          <w:tcPr>
            <w:tcW w:w="1615" w:type="dxa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 xml:space="preserve">FAX: </w:t>
            </w:r>
          </w:p>
        </w:tc>
        <w:sdt>
          <w:sdtPr>
            <w:rPr>
              <w:rFonts w:ascii="Karla" w:hAnsi="Karla"/>
            </w:rPr>
            <w:alias w:val="FAX number"/>
            <w:tag w:val="FAX number"/>
            <w:id w:val="1075707392"/>
            <w:placeholder>
              <w:docPart w:val="161E4D57910B4DAEB48255C63FC18239"/>
            </w:placeholder>
            <w:showingPlcHdr/>
            <w:text/>
          </w:sdtPr>
          <w:sdtEndPr/>
          <w:sdtContent>
            <w:tc>
              <w:tcPr>
                <w:tcW w:w="3779" w:type="dxa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1" w:type="dxa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</w:p>
        </w:tc>
        <w:sdt>
          <w:sdtPr>
            <w:rPr>
              <w:rFonts w:ascii="Karla" w:hAnsi="Karla"/>
            </w:rPr>
            <w:alias w:val="Street Address 2"/>
            <w:tag w:val="Street Address 2"/>
            <w:id w:val="-1520930408"/>
            <w:placeholder>
              <w:docPart w:val="161E4D57910B4DAEB48255C63FC18239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67" w:rsidTr="00D528BE">
        <w:tc>
          <w:tcPr>
            <w:tcW w:w="1615" w:type="dxa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Home Phone:</w:t>
            </w:r>
          </w:p>
        </w:tc>
        <w:sdt>
          <w:sdtPr>
            <w:rPr>
              <w:rFonts w:ascii="Karla" w:hAnsi="Karla"/>
            </w:rPr>
            <w:alias w:val="Home phone (optional)"/>
            <w:tag w:val="Home phone (optional)"/>
            <w:id w:val="-1229151562"/>
            <w:placeholder>
              <w:docPart w:val="2C49C8EF2C4B443FBF9B5BDE78C604ED"/>
            </w:placeholder>
            <w:showingPlcHdr/>
            <w:text/>
          </w:sdtPr>
          <w:sdtEndPr/>
          <w:sdtContent>
            <w:tc>
              <w:tcPr>
                <w:tcW w:w="3779" w:type="dxa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1" w:type="dxa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</w:p>
        </w:tc>
        <w:sdt>
          <w:sdtPr>
            <w:rPr>
              <w:rFonts w:ascii="Karla" w:hAnsi="Karla"/>
            </w:rPr>
            <w:alias w:val="City, State"/>
            <w:tag w:val="City, State"/>
            <w:id w:val="692116383"/>
            <w:placeholder>
              <w:docPart w:val="2C49C8EF2C4B443FBF9B5BDE78C604ED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67" w:rsidTr="00D528BE">
        <w:tc>
          <w:tcPr>
            <w:tcW w:w="5394" w:type="dxa"/>
            <w:gridSpan w:val="2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</w:p>
        </w:tc>
        <w:tc>
          <w:tcPr>
            <w:tcW w:w="1801" w:type="dxa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</w:p>
        </w:tc>
        <w:sdt>
          <w:sdtPr>
            <w:rPr>
              <w:rFonts w:ascii="Karla" w:hAnsi="Karla"/>
            </w:rPr>
            <w:alias w:val="Zip/Postal Code"/>
            <w:tag w:val="Zip/Postal Code"/>
            <w:id w:val="-1126695924"/>
            <w:placeholder>
              <w:docPart w:val="2188D71D358D4DEE9C05AB7612BF3C05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67" w:rsidTr="00D528BE">
        <w:tc>
          <w:tcPr>
            <w:tcW w:w="5394" w:type="dxa"/>
            <w:gridSpan w:val="2"/>
          </w:tcPr>
          <w:p w:rsidR="00CE2D67" w:rsidRDefault="00CE2D67" w:rsidP="00945683">
            <w:pPr>
              <w:widowControl w:val="0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Work Hours?</w:t>
            </w:r>
          </w:p>
        </w:tc>
        <w:sdt>
          <w:sdtPr>
            <w:rPr>
              <w:rFonts w:ascii="Karla" w:hAnsi="Karla"/>
            </w:rPr>
            <w:alias w:val="Work Hours"/>
            <w:tag w:val="Work Hours"/>
            <w:id w:val="-16737152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96" w:type="dxa"/>
                <w:gridSpan w:val="2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986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67" w:rsidTr="00D528BE">
        <w:tc>
          <w:tcPr>
            <w:tcW w:w="5394" w:type="dxa"/>
            <w:gridSpan w:val="2"/>
          </w:tcPr>
          <w:p w:rsidR="00CE2D67" w:rsidRDefault="00CE2D67" w:rsidP="00945683">
            <w:pPr>
              <w:contextualSpacing/>
              <w:rPr>
                <w:rFonts w:ascii="Karla" w:hAnsi="Karla"/>
              </w:rPr>
            </w:pPr>
            <w:r w:rsidRPr="00CF028D">
              <w:rPr>
                <w:rFonts w:ascii="Karla" w:hAnsi="Karla"/>
              </w:rPr>
              <w:t xml:space="preserve">When </w:t>
            </w:r>
            <w:r>
              <w:rPr>
                <w:rFonts w:ascii="Karla" w:hAnsi="Karla"/>
              </w:rPr>
              <w:t>is the best time to reach you?</w:t>
            </w:r>
          </w:p>
        </w:tc>
        <w:sdt>
          <w:sdtPr>
            <w:rPr>
              <w:rFonts w:ascii="Karla" w:hAnsi="Karla"/>
            </w:rPr>
            <w:alias w:val="Best Time to Contact"/>
            <w:tag w:val="Best Time to Contact"/>
            <w:id w:val="-1170632288"/>
            <w:placeholder>
              <w:docPart w:val="E08A81AA34CF4A589023C35842CF9223"/>
            </w:placeholder>
            <w:showingPlcHdr/>
            <w:dropDownList>
              <w:listItem w:value="Choose an item."/>
              <w:listItem w:displayText="Weekday mornings" w:value="Weekday mornings"/>
              <w:listItem w:displayText="Weekday afternoon" w:value="Weekday afternoon"/>
              <w:listItem w:displayText="Weekday Evening (after 4:00pm)" w:value="Weekday Evening (after 4:00pm)"/>
              <w:listItem w:displayText="Saturday (9am-4pm)" w:value="Saturday (9am-4pm)"/>
            </w:dropDownList>
          </w:sdtPr>
          <w:sdtEndPr/>
          <w:sdtContent>
            <w:tc>
              <w:tcPr>
                <w:tcW w:w="5396" w:type="dxa"/>
                <w:gridSpan w:val="2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28BE" w:rsidTr="00601C3A">
        <w:tc>
          <w:tcPr>
            <w:tcW w:w="5395" w:type="dxa"/>
            <w:gridSpan w:val="2"/>
          </w:tcPr>
          <w:p w:rsidR="00D528BE" w:rsidRDefault="00FD6E38" w:rsidP="00945683">
            <w:pPr>
              <w:widowControl w:val="0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Is this your first school program with IRWS?</w:t>
            </w:r>
          </w:p>
        </w:tc>
        <w:sdt>
          <w:sdtPr>
            <w:rPr>
              <w:rFonts w:ascii="Karla" w:hAnsi="Karla"/>
            </w:rPr>
            <w:alias w:val="First Time Inquiry?"/>
            <w:tag w:val="First Time Inquiry?"/>
            <w:id w:val="184481862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95" w:type="dxa"/>
                <w:gridSpan w:val="2"/>
              </w:tcPr>
              <w:p w:rsidR="00D528BE" w:rsidRDefault="00FD6E38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28BE" w:rsidTr="00D528BE">
        <w:tc>
          <w:tcPr>
            <w:tcW w:w="10790" w:type="dxa"/>
            <w:gridSpan w:val="4"/>
          </w:tcPr>
          <w:p w:rsidR="00D528BE" w:rsidRDefault="00D528BE" w:rsidP="00945683">
            <w:pPr>
              <w:widowControl w:val="0"/>
              <w:contextualSpacing/>
              <w:rPr>
                <w:rFonts w:ascii="Karla" w:hAnsi="Karla"/>
              </w:rPr>
            </w:pPr>
          </w:p>
        </w:tc>
      </w:tr>
      <w:tr w:rsidR="00CE2D67" w:rsidTr="00D528BE">
        <w:tc>
          <w:tcPr>
            <w:tcW w:w="5394" w:type="dxa"/>
            <w:gridSpan w:val="2"/>
          </w:tcPr>
          <w:p w:rsidR="00CE2D67" w:rsidRDefault="00CE2D67" w:rsidP="00CE2D67">
            <w:pPr>
              <w:contextualSpacing/>
              <w:rPr>
                <w:rFonts w:ascii="Karla" w:hAnsi="Karla"/>
              </w:rPr>
            </w:pPr>
            <w:r w:rsidRPr="00271FC8">
              <w:rPr>
                <w:rFonts w:ascii="Karla" w:hAnsi="Karla"/>
              </w:rPr>
              <w:t>Which school program are you interested in?</w:t>
            </w:r>
          </w:p>
          <w:p w:rsidR="00271FC8" w:rsidRPr="00271FC8" w:rsidRDefault="00271FC8" w:rsidP="00CE2D67">
            <w:pPr>
              <w:contextualSpacing/>
              <w:rPr>
                <w:rFonts w:ascii="Karla" w:hAnsi="Karla"/>
                <w:i/>
                <w:sz w:val="20"/>
                <w:szCs w:val="20"/>
              </w:rPr>
            </w:pPr>
            <w:r w:rsidRPr="00271FC8">
              <w:rPr>
                <w:rFonts w:ascii="Karla" w:hAnsi="Karla"/>
                <w:i/>
                <w:sz w:val="20"/>
                <w:szCs w:val="20"/>
              </w:rPr>
              <w:t xml:space="preserve">Programs are grade specific, please visit our website or review our program brochure flyer for details. </w:t>
            </w:r>
          </w:p>
        </w:tc>
        <w:sdt>
          <w:sdtPr>
            <w:rPr>
              <w:rFonts w:ascii="Karla" w:hAnsi="Karla"/>
            </w:rPr>
            <w:alias w:val="Choose Enrichment Program"/>
            <w:tag w:val="Choose Enrichment Program"/>
            <w:id w:val="142246193"/>
            <w:placeholder>
              <w:docPart w:val="78CF0899185E4A718AF95AF6CA50CE94"/>
            </w:placeholder>
            <w:showingPlcHdr/>
            <w:dropDownList>
              <w:listItem w:value="Choose an item."/>
              <w:listItem w:displayText="Custom Program" w:value="Custom Program"/>
              <w:listItem w:displayText="Not Sure" w:value="Not Sure"/>
              <w:listItem w:displayText="Birds (on-sanctuary)" w:value="Birds (on-sanctuary)"/>
              <w:listItem w:displayText="Comparing Ecosystems (on-sanctuary)" w:value="Comparing Ecosystems (on-sanctuary)"/>
              <w:listItem w:displayText="Energy Flow in Ecosystems (on-sanctuary)" w:value="Energy Flow in Ecosystems (on-sanctuary)"/>
              <w:listItem w:displayText="Energy Flow in Wetlands (on-sanctuary)" w:value="Energy Flow in Wetlands (on-sanctuary)"/>
              <w:listItem w:displayText="Frogs, Toads, &amp; Salamanders (on-sanctuary)" w:value="Frogs, Toads, &amp; Salamanders (on-sanctuary)"/>
              <w:listItem w:displayText="Insects and thier Relatives (on-sanctuary)" w:value="Insects and thier Relatives (on-sanctuary)"/>
              <w:listItem w:displayText="Landscapes &amp; Landforms (on-sanctuary)" w:value="Landscapes &amp; Landforms (on-sanctuary)"/>
              <w:listItem w:displayText="Maple Sugaring (on-sanctuary)" w:value="Maple Sugaring (on-sanctuary)"/>
              <w:listItem w:displayText="Nature Journaling (on-sanctuary)" w:value="Nature Journaling (on-sanctuary)"/>
              <w:listItem w:displayText="Plants Around Us (on-sanctuary)" w:value="Plants Around Us (on-sanctuary)"/>
              <w:listItem w:displayText="River Ecology by Canoe (on-sanctuary)" w:value="River Ecology by Canoe (on-sanctuary)"/>
              <w:listItem w:displayText="Signs of the Season (on-sanctuary)" w:value="Signs of the Season (on-sanctuary)"/>
              <w:listItem w:displayText="Survival in Ecosystems (on-sanctuary)" w:value="Survival in Ecosystems (on-sanctuary)"/>
              <w:listItem w:displayText="Trees (on-sanctuary)" w:value="Trees (on-sanctuary)"/>
              <w:listItem w:displayText="Wetland Communities (on-sanctuary)" w:value="Wetland Communities (on-sanctuary)"/>
              <w:listItem w:displayText="Winter Survival (on-sanctuary)" w:value="Winter Survival (on-sanctuary)"/>
              <w:listItem w:displayText="Winter Wildlife Adaptations (on-sanctuary)" w:value="Winter Wildlife Adaptations (on-sanctuary)"/>
              <w:listItem w:displayText="Animal Adaptations (At Your School)" w:value="Animal Adaptations (At Your School)"/>
              <w:listItem w:displayText="Naturalist in Residency (At Your School)" w:value="Naturalist in Residency (At Your School)"/>
              <w:listItem w:displayText="Nocturnal Animals (At Your School)" w:value="Nocturnal Animals (At Your School)"/>
              <w:listItem w:displayText="Owls (At Your School)" w:value="Owls (At Your School)"/>
              <w:listItem w:displayText="Signs of the Seasons (At Your School)" w:value="Signs of the Seasons (At Your School)"/>
              <w:listItem w:displayText="Tide Pool Exploration (Offsite)" w:value="Tide Pool Exploration (Offsite)"/>
            </w:dropDownList>
          </w:sdtPr>
          <w:sdtEndPr/>
          <w:sdtContent>
            <w:tc>
              <w:tcPr>
                <w:tcW w:w="5396" w:type="dxa"/>
                <w:gridSpan w:val="2"/>
              </w:tcPr>
              <w:p w:rsidR="00CE2D67" w:rsidRDefault="00CE2D67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7F20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A0F" w:rsidTr="00D528BE">
        <w:tc>
          <w:tcPr>
            <w:tcW w:w="5394" w:type="dxa"/>
            <w:gridSpan w:val="2"/>
          </w:tcPr>
          <w:p w:rsidR="00AA5A0F" w:rsidRPr="00E30F34" w:rsidRDefault="00AA5A0F" w:rsidP="00CE2D67">
            <w:pPr>
              <w:contextualSpacing/>
              <w:rPr>
                <w:rFonts w:ascii="Karla" w:hAnsi="Karla"/>
                <w:highlight w:val="yellow"/>
              </w:rPr>
            </w:pPr>
            <w:r w:rsidRPr="00AA5A0F">
              <w:rPr>
                <w:rFonts w:ascii="Karla" w:hAnsi="Karla"/>
              </w:rPr>
              <w:t>How many hours?</w:t>
            </w:r>
          </w:p>
        </w:tc>
        <w:sdt>
          <w:sdtPr>
            <w:rPr>
              <w:rFonts w:ascii="Karla" w:hAnsi="Karla"/>
            </w:rPr>
            <w:alias w:val="Program Duration"/>
            <w:tag w:val="Program Duration"/>
            <w:id w:val="77659928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.0 hour" w:value="1.0 hour"/>
              <w:listItem w:displayText="1.5 hours" w:value="1.5 hours"/>
              <w:listItem w:displayText="2.0 hours" w:value="2.0 hours"/>
              <w:listItem w:displayText="2.5 hours" w:value="2.5 hours"/>
              <w:listItem w:displayText="3.0 hours" w:value="3.0 hours"/>
              <w:listItem w:displayText="3.5 hours" w:value="3.5 hours"/>
              <w:listItem w:displayText="Custom" w:value="Custom"/>
              <w:listItem w:displayText="Not Sure" w:value="Not Sure"/>
            </w:dropDownList>
          </w:sdtPr>
          <w:sdtEndPr/>
          <w:sdtContent>
            <w:tc>
              <w:tcPr>
                <w:tcW w:w="5396" w:type="dxa"/>
                <w:gridSpan w:val="2"/>
              </w:tcPr>
              <w:p w:rsidR="00AA5A0F" w:rsidRDefault="00AA5A0F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28BE" w:rsidTr="00D528BE">
        <w:tc>
          <w:tcPr>
            <w:tcW w:w="5394" w:type="dxa"/>
            <w:gridSpan w:val="2"/>
          </w:tcPr>
          <w:p w:rsidR="00D528BE" w:rsidRPr="00E30F34" w:rsidRDefault="00D528BE" w:rsidP="00CE2D67">
            <w:pPr>
              <w:contextualSpacing/>
              <w:rPr>
                <w:rFonts w:ascii="Karla" w:hAnsi="Karla"/>
                <w:highlight w:val="yellow"/>
              </w:rPr>
            </w:pPr>
            <w:r>
              <w:rPr>
                <w:rFonts w:ascii="Karla" w:hAnsi="Karla"/>
              </w:rPr>
              <w:t>Grade Level</w:t>
            </w:r>
            <w:r w:rsidR="00451687">
              <w:rPr>
                <w:rFonts w:ascii="Karla" w:hAnsi="Karla"/>
              </w:rPr>
              <w:t>:</w:t>
            </w:r>
          </w:p>
        </w:tc>
        <w:sdt>
          <w:sdtPr>
            <w:rPr>
              <w:rFonts w:ascii="Karla" w:hAnsi="Karla"/>
            </w:rPr>
            <w:alias w:val="Grade Level"/>
            <w:tag w:val="Grade Level"/>
            <w:id w:val="-733853511"/>
            <w:placeholder>
              <w:docPart w:val="03458717F7CA44C7956EF0A1F971AA07"/>
            </w:placeholder>
            <w:showingPlcHdr/>
            <w:comboBox>
              <w:listItem w:value="Choose an item."/>
              <w:listItem w:displayText="PreK" w:value="PreK"/>
              <w:listItem w:displayText="Grade K" w:value="Grade K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High School" w:value="High School"/>
              <w:listItem w:displayText="Mixed Grade" w:value="Mixed Grade"/>
            </w:comboBox>
          </w:sdtPr>
          <w:sdtEndPr/>
          <w:sdtContent>
            <w:tc>
              <w:tcPr>
                <w:tcW w:w="5396" w:type="dxa"/>
                <w:gridSpan w:val="2"/>
              </w:tcPr>
              <w:p w:rsidR="00D528BE" w:rsidRDefault="00D528BE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28BE" w:rsidTr="00D528BE">
        <w:tc>
          <w:tcPr>
            <w:tcW w:w="5394" w:type="dxa"/>
            <w:gridSpan w:val="2"/>
          </w:tcPr>
          <w:p w:rsidR="00D528BE" w:rsidRDefault="00D528BE" w:rsidP="00CE2D67">
            <w:pPr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If mixed grades, what grade range?</w:t>
            </w:r>
          </w:p>
        </w:tc>
        <w:sdt>
          <w:sdtPr>
            <w:rPr>
              <w:rFonts w:ascii="Karla" w:hAnsi="Karla"/>
            </w:rPr>
            <w:alias w:val="Mixed Grade Range"/>
            <w:tag w:val="Mixed Grade Range"/>
            <w:id w:val="-763069164"/>
            <w:placeholder>
              <w:docPart w:val="52BEAC1ACBBF4119A336CA758E0AA6AA"/>
            </w:placeholder>
            <w:showingPlcHdr/>
            <w:text/>
          </w:sdtPr>
          <w:sdtEndPr/>
          <w:sdtContent>
            <w:tc>
              <w:tcPr>
                <w:tcW w:w="5396" w:type="dxa"/>
                <w:gridSpan w:val="2"/>
              </w:tcPr>
              <w:p w:rsidR="00D528BE" w:rsidRDefault="00D528BE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986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28BE" w:rsidTr="00D528BE">
        <w:tc>
          <w:tcPr>
            <w:tcW w:w="5394" w:type="dxa"/>
            <w:gridSpan w:val="2"/>
          </w:tcPr>
          <w:p w:rsidR="00D528BE" w:rsidRDefault="00D528BE" w:rsidP="00CE2D67">
            <w:pPr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Number of students:</w:t>
            </w:r>
          </w:p>
          <w:p w:rsidR="00D528BE" w:rsidRPr="000A78B4" w:rsidRDefault="00D528BE" w:rsidP="00CE2D67">
            <w:pPr>
              <w:contextualSpacing/>
              <w:rPr>
                <w:rFonts w:ascii="Karla" w:hAnsi="Karla"/>
                <w:sz w:val="20"/>
                <w:szCs w:val="20"/>
              </w:rPr>
            </w:pPr>
            <w:r w:rsidRPr="000A78B4">
              <w:rPr>
                <w:rFonts w:ascii="Karla" w:hAnsi="Karla"/>
                <w:i/>
                <w:sz w:val="20"/>
                <w:szCs w:val="20"/>
              </w:rPr>
              <w:t>Students in on-sanctuary programs will be divided into smaller field groups of about 16-18</w:t>
            </w:r>
            <w:r w:rsidR="00FD6E38" w:rsidRPr="000A78B4">
              <w:rPr>
                <w:rFonts w:ascii="Karla" w:hAnsi="Karla"/>
                <w:i/>
                <w:sz w:val="20"/>
                <w:szCs w:val="20"/>
              </w:rPr>
              <w:t xml:space="preserve"> students</w:t>
            </w:r>
            <w:r w:rsidRPr="000A78B4">
              <w:rPr>
                <w:rFonts w:ascii="Karla" w:hAnsi="Karla"/>
                <w:i/>
                <w:sz w:val="20"/>
                <w:szCs w:val="20"/>
              </w:rPr>
              <w:t>.</w:t>
            </w:r>
          </w:p>
        </w:tc>
        <w:sdt>
          <w:sdtPr>
            <w:rPr>
              <w:rFonts w:ascii="Karla" w:hAnsi="Karla"/>
            </w:rPr>
            <w:alias w:val="Number of students"/>
            <w:tag w:val="Number of students"/>
            <w:id w:val="-1533795061"/>
            <w:placeholder>
              <w:docPart w:val="3D74AF36E26B4000A9C8E7B50AA00CD3"/>
            </w:placeholder>
            <w:showingPlcHdr/>
            <w:text/>
          </w:sdtPr>
          <w:sdtEndPr/>
          <w:sdtContent>
            <w:tc>
              <w:tcPr>
                <w:tcW w:w="5396" w:type="dxa"/>
                <w:gridSpan w:val="2"/>
              </w:tcPr>
              <w:p w:rsidR="00D528BE" w:rsidRDefault="00D528BE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986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28BE" w:rsidTr="00D528BE">
        <w:tc>
          <w:tcPr>
            <w:tcW w:w="5394" w:type="dxa"/>
            <w:gridSpan w:val="2"/>
          </w:tcPr>
          <w:p w:rsidR="00D528BE" w:rsidRDefault="00D528BE" w:rsidP="00CE2D67">
            <w:pPr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Number of teachers:</w:t>
            </w:r>
          </w:p>
          <w:p w:rsidR="00D528BE" w:rsidRPr="000A78B4" w:rsidRDefault="00D528BE" w:rsidP="00CE2D67">
            <w:pPr>
              <w:contextualSpacing/>
              <w:rPr>
                <w:rFonts w:ascii="Karla" w:hAnsi="Karla"/>
                <w:i/>
                <w:sz w:val="20"/>
                <w:szCs w:val="20"/>
              </w:rPr>
            </w:pPr>
            <w:r w:rsidRPr="000A78B4">
              <w:rPr>
                <w:rFonts w:ascii="Karla" w:hAnsi="Karla"/>
                <w:i/>
                <w:sz w:val="20"/>
                <w:szCs w:val="20"/>
              </w:rPr>
              <w:t>We allow one free adult per field group.</w:t>
            </w:r>
          </w:p>
        </w:tc>
        <w:sdt>
          <w:sdtPr>
            <w:rPr>
              <w:rFonts w:ascii="Karla" w:hAnsi="Karla"/>
            </w:rPr>
            <w:alias w:val="Number of teachers"/>
            <w:tag w:val="Number of teachers"/>
            <w:id w:val="-18083080"/>
            <w:placeholder>
              <w:docPart w:val="AA131EEDDD364270854E65797B60000B"/>
            </w:placeholder>
            <w:showingPlcHdr/>
            <w:text/>
          </w:sdtPr>
          <w:sdtEndPr/>
          <w:sdtContent>
            <w:tc>
              <w:tcPr>
                <w:tcW w:w="5396" w:type="dxa"/>
                <w:gridSpan w:val="2"/>
              </w:tcPr>
              <w:p w:rsidR="00D528BE" w:rsidRDefault="00D528BE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986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28BE" w:rsidTr="00D528BE">
        <w:tc>
          <w:tcPr>
            <w:tcW w:w="5394" w:type="dxa"/>
            <w:gridSpan w:val="2"/>
          </w:tcPr>
          <w:p w:rsidR="00D528BE" w:rsidRDefault="00D528BE" w:rsidP="00CE2D67">
            <w:pPr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Number of nurses or</w:t>
            </w:r>
            <w:r w:rsidR="00FD6E38">
              <w:rPr>
                <w:rFonts w:ascii="Karla" w:hAnsi="Karla"/>
              </w:rPr>
              <w:t xml:space="preserve"> classroom/</w:t>
            </w:r>
            <w:r>
              <w:rPr>
                <w:rFonts w:ascii="Karla" w:hAnsi="Karla"/>
              </w:rPr>
              <w:t>student aides:</w:t>
            </w:r>
          </w:p>
          <w:p w:rsidR="00D528BE" w:rsidRPr="000A78B4" w:rsidRDefault="00D528BE" w:rsidP="00CE2D67">
            <w:pPr>
              <w:contextualSpacing/>
              <w:rPr>
                <w:rFonts w:ascii="Karla" w:hAnsi="Karla"/>
                <w:i/>
                <w:sz w:val="20"/>
                <w:szCs w:val="20"/>
              </w:rPr>
            </w:pPr>
            <w:r w:rsidRPr="000A78B4">
              <w:rPr>
                <w:rFonts w:ascii="Karla" w:hAnsi="Karla"/>
                <w:i/>
                <w:sz w:val="20"/>
                <w:szCs w:val="20"/>
              </w:rPr>
              <w:t>No charge.</w:t>
            </w:r>
          </w:p>
        </w:tc>
        <w:sdt>
          <w:sdtPr>
            <w:rPr>
              <w:rFonts w:ascii="Karla" w:hAnsi="Karla"/>
            </w:rPr>
            <w:alias w:val="Number of nurses or aides"/>
            <w:tag w:val="Number of nurses or aides"/>
            <w:id w:val="1659414740"/>
            <w:placeholder>
              <w:docPart w:val="E78D624F7E1D4B16991341736AA0FF2F"/>
            </w:placeholder>
            <w:showingPlcHdr/>
            <w:text/>
          </w:sdtPr>
          <w:sdtEndPr/>
          <w:sdtContent>
            <w:tc>
              <w:tcPr>
                <w:tcW w:w="5396" w:type="dxa"/>
                <w:gridSpan w:val="2"/>
              </w:tcPr>
              <w:p w:rsidR="00D528BE" w:rsidRDefault="00D528BE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986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28BE" w:rsidTr="00D528BE">
        <w:tc>
          <w:tcPr>
            <w:tcW w:w="5394" w:type="dxa"/>
            <w:gridSpan w:val="2"/>
          </w:tcPr>
          <w:p w:rsidR="00D528BE" w:rsidRDefault="00D528BE" w:rsidP="00CE2D67">
            <w:pPr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>Number of additional chaperones:</w:t>
            </w:r>
          </w:p>
          <w:p w:rsidR="00D528BE" w:rsidRPr="000A78B4" w:rsidRDefault="00D528BE" w:rsidP="00CE2D67">
            <w:pPr>
              <w:contextualSpacing/>
              <w:rPr>
                <w:rFonts w:ascii="Karla" w:hAnsi="Karla"/>
                <w:i/>
                <w:sz w:val="20"/>
                <w:szCs w:val="20"/>
              </w:rPr>
            </w:pPr>
            <w:r w:rsidRPr="000A78B4">
              <w:rPr>
                <w:rFonts w:ascii="Karla" w:hAnsi="Karla"/>
                <w:i/>
                <w:sz w:val="20"/>
                <w:szCs w:val="20"/>
              </w:rPr>
              <w:t>Additio</w:t>
            </w:r>
            <w:r w:rsidR="00C252F0" w:rsidRPr="000A78B4">
              <w:rPr>
                <w:rFonts w:ascii="Karla" w:hAnsi="Karla"/>
                <w:i/>
                <w:sz w:val="20"/>
                <w:szCs w:val="20"/>
              </w:rPr>
              <w:t>nal adults are charged the full</w:t>
            </w:r>
            <w:r w:rsidRPr="000A78B4">
              <w:rPr>
                <w:rFonts w:ascii="Karla" w:hAnsi="Karla"/>
                <w:i/>
                <w:sz w:val="20"/>
                <w:szCs w:val="20"/>
              </w:rPr>
              <w:t xml:space="preserve"> program fee.</w:t>
            </w:r>
          </w:p>
        </w:tc>
        <w:sdt>
          <w:sdtPr>
            <w:rPr>
              <w:rFonts w:ascii="Karla" w:hAnsi="Karla"/>
            </w:rPr>
            <w:alias w:val="Number of additional chaperones"/>
            <w:tag w:val="Number of additional chaperones"/>
            <w:id w:val="-1542204767"/>
            <w:placeholder>
              <w:docPart w:val="A8A488B827B24A57B4C97EE5C405A3D4"/>
            </w:placeholder>
            <w:showingPlcHdr/>
            <w:text/>
          </w:sdtPr>
          <w:sdtEndPr/>
          <w:sdtContent>
            <w:tc>
              <w:tcPr>
                <w:tcW w:w="5396" w:type="dxa"/>
                <w:gridSpan w:val="2"/>
              </w:tcPr>
              <w:p w:rsidR="00D528BE" w:rsidRDefault="00D528BE" w:rsidP="00945683">
                <w:pPr>
                  <w:widowControl w:val="0"/>
                  <w:contextualSpacing/>
                  <w:rPr>
                    <w:rFonts w:ascii="Karla" w:hAnsi="Karla"/>
                  </w:rPr>
                </w:pPr>
                <w:r w:rsidRPr="00986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0D06" w:rsidRPr="000A78B4" w:rsidRDefault="00290D06" w:rsidP="00CE2D67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10424" w:rsidTr="00710424">
        <w:tc>
          <w:tcPr>
            <w:tcW w:w="2697" w:type="dxa"/>
          </w:tcPr>
          <w:p w:rsidR="00710424" w:rsidRDefault="00710424" w:rsidP="00CE2D67">
            <w:pPr>
              <w:contextualSpacing/>
            </w:pPr>
            <w:r>
              <w:t>1</w:t>
            </w:r>
            <w:r w:rsidRPr="00710424">
              <w:rPr>
                <w:vertAlign w:val="superscript"/>
              </w:rPr>
              <w:t>st</w:t>
            </w:r>
            <w:r>
              <w:t xml:space="preserve"> Choice: Day/Date</w:t>
            </w:r>
          </w:p>
        </w:tc>
        <w:sdt>
          <w:sdtPr>
            <w:id w:val="21286597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</w:tcPr>
              <w:p w:rsidR="00710424" w:rsidRDefault="00710424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98" w:type="dxa"/>
          </w:tcPr>
          <w:p w:rsidR="00710424" w:rsidRDefault="00A02BAA" w:rsidP="00CE2D67">
            <w:pPr>
              <w:contextualSpacing/>
            </w:pPr>
            <w:r>
              <w:t>Program Start</w:t>
            </w:r>
            <w:r w:rsidR="00710424">
              <w:t xml:space="preserve"> Time:</w:t>
            </w:r>
          </w:p>
        </w:tc>
        <w:sdt>
          <w:sdtPr>
            <w:alias w:val="Program Start Time"/>
            <w:tag w:val="Arrival Time"/>
            <w:id w:val="-51430879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9:00am" w:value="9:00am"/>
              <w:listItem w:displayText="9:15am" w:value="9:15am"/>
              <w:listItem w:displayText="9:30am" w:value="9:30am"/>
              <w:listItem w:displayText="9:45am" w:value="9:45am"/>
              <w:listItem w:displayText="10:00am" w:value="10:00am"/>
              <w:listItem w:displayText="10:15am" w:value="10:15am"/>
              <w:listItem w:displayText="10:30am" w:value="10:30am"/>
              <w:listItem w:displayText="10:45am" w:value="10:45am"/>
              <w:listItem w:displayText="11:00am" w:value="11:00am"/>
              <w:listItem w:displayText="11:15am" w:value="11:15am"/>
              <w:listItem w:displayText="11:30am" w:value="11:30am"/>
              <w:listItem w:displayText="11:45am" w:value="11:45am"/>
              <w:listItem w:displayText="12:00pm" w:value="12:00pm"/>
              <w:listItem w:displayText="12:15pm" w:value="12:15pm"/>
              <w:listItem w:displayText="12:30pm" w:value="12:30pm"/>
              <w:listItem w:displayText="12:45pm" w:value="12:45pm"/>
              <w:listItem w:displayText="1:00pm" w:value="1:00pm"/>
            </w:dropDownList>
          </w:sdtPr>
          <w:sdtEndPr/>
          <w:sdtContent>
            <w:tc>
              <w:tcPr>
                <w:tcW w:w="2698" w:type="dxa"/>
              </w:tcPr>
              <w:p w:rsidR="00710424" w:rsidRDefault="00B817C7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0424" w:rsidTr="00710424">
        <w:tc>
          <w:tcPr>
            <w:tcW w:w="2697" w:type="dxa"/>
          </w:tcPr>
          <w:p w:rsidR="00710424" w:rsidRDefault="00710424" w:rsidP="00CE2D67">
            <w:pPr>
              <w:contextualSpacing/>
            </w:pPr>
            <w:r>
              <w:t>2</w:t>
            </w:r>
            <w:r w:rsidRPr="00710424">
              <w:rPr>
                <w:vertAlign w:val="superscript"/>
              </w:rPr>
              <w:t>nd</w:t>
            </w:r>
            <w:r>
              <w:t xml:space="preserve"> Choice: Day/Date</w:t>
            </w:r>
          </w:p>
        </w:tc>
        <w:sdt>
          <w:sdtPr>
            <w:id w:val="-150288639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</w:tcPr>
              <w:p w:rsidR="00710424" w:rsidRDefault="00710424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98" w:type="dxa"/>
          </w:tcPr>
          <w:p w:rsidR="00710424" w:rsidRDefault="00A02BAA" w:rsidP="00CE2D67">
            <w:pPr>
              <w:contextualSpacing/>
            </w:pPr>
            <w:r>
              <w:t xml:space="preserve">Program Start </w:t>
            </w:r>
            <w:r w:rsidR="00710424">
              <w:t>Time:</w:t>
            </w:r>
          </w:p>
        </w:tc>
        <w:sdt>
          <w:sdtPr>
            <w:alias w:val="Program Start Time"/>
            <w:tag w:val="Arrival Time"/>
            <w:id w:val="584424067"/>
            <w:placeholder>
              <w:docPart w:val="2475BAFFACE44622BC3281951081F079"/>
            </w:placeholder>
            <w:showingPlcHdr/>
            <w:dropDownList>
              <w:listItem w:value="Choose an item."/>
              <w:listItem w:displayText="9:00am" w:value="9:00am"/>
              <w:listItem w:displayText="9:15am" w:value="9:15am"/>
              <w:listItem w:displayText="9:30am" w:value="9:30am"/>
              <w:listItem w:displayText="9:45am" w:value="9:45am"/>
              <w:listItem w:displayText="10:00am" w:value="10:00am"/>
              <w:listItem w:displayText="10:15am" w:value="10:15am"/>
              <w:listItem w:displayText="10:30am" w:value="10:30am"/>
              <w:listItem w:displayText="10:45am" w:value="10:45am"/>
              <w:listItem w:displayText="11:00am" w:value="11:00am"/>
              <w:listItem w:displayText="11:15am" w:value="11:15am"/>
              <w:listItem w:displayText="11:30am" w:value="11:30am"/>
              <w:listItem w:displayText="11:45am" w:value="11:45am"/>
              <w:listItem w:displayText="12:00pm" w:value="12:00pm"/>
              <w:listItem w:displayText="12:15pm" w:value="12:15pm"/>
              <w:listItem w:displayText="12:30pm" w:value="12:30pm"/>
              <w:listItem w:displayText="12:45pm" w:value="12:45pm"/>
              <w:listItem w:displayText="1:00pm" w:value="1:00pm"/>
            </w:dropDownList>
          </w:sdtPr>
          <w:sdtEndPr/>
          <w:sdtContent>
            <w:tc>
              <w:tcPr>
                <w:tcW w:w="2698" w:type="dxa"/>
              </w:tcPr>
              <w:p w:rsidR="00710424" w:rsidRDefault="00B817C7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0424" w:rsidTr="00710424">
        <w:tc>
          <w:tcPr>
            <w:tcW w:w="2697" w:type="dxa"/>
          </w:tcPr>
          <w:p w:rsidR="00710424" w:rsidRDefault="00710424" w:rsidP="00CE2D67">
            <w:pPr>
              <w:contextualSpacing/>
            </w:pPr>
            <w:r>
              <w:t>3</w:t>
            </w:r>
            <w:r w:rsidRPr="00710424">
              <w:rPr>
                <w:vertAlign w:val="superscript"/>
              </w:rPr>
              <w:t>rd</w:t>
            </w:r>
            <w:r>
              <w:t xml:space="preserve"> Choice: Day/Date</w:t>
            </w:r>
          </w:p>
        </w:tc>
        <w:sdt>
          <w:sdtPr>
            <w:id w:val="-93859688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</w:tcPr>
              <w:p w:rsidR="00710424" w:rsidRDefault="00710424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98" w:type="dxa"/>
          </w:tcPr>
          <w:p w:rsidR="00710424" w:rsidRDefault="00A02BAA" w:rsidP="00CE2D67">
            <w:pPr>
              <w:contextualSpacing/>
            </w:pPr>
            <w:r>
              <w:t>Program Start</w:t>
            </w:r>
            <w:r w:rsidR="00710424">
              <w:t xml:space="preserve"> Time:</w:t>
            </w:r>
          </w:p>
        </w:tc>
        <w:sdt>
          <w:sdtPr>
            <w:alias w:val="Program Start Time"/>
            <w:tag w:val="Arrival Time"/>
            <w:id w:val="-862286080"/>
            <w:placeholder>
              <w:docPart w:val="A9A1FD3D897D4A1AB795E8C9B4C01845"/>
            </w:placeholder>
            <w:showingPlcHdr/>
            <w:dropDownList>
              <w:listItem w:value="Choose an item."/>
              <w:listItem w:displayText="9:00am" w:value="9:00am"/>
              <w:listItem w:displayText="9:15am" w:value="9:15am"/>
              <w:listItem w:displayText="9:30am" w:value="9:30am"/>
              <w:listItem w:displayText="9:45am" w:value="9:45am"/>
              <w:listItem w:displayText="10:00am" w:value="10:00am"/>
              <w:listItem w:displayText="10:15am" w:value="10:15am"/>
              <w:listItem w:displayText="10:30am" w:value="10:30am"/>
              <w:listItem w:displayText="10:45am" w:value="10:45am"/>
              <w:listItem w:displayText="11:00am" w:value="11:00am"/>
              <w:listItem w:displayText="11:15am" w:value="11:15am"/>
              <w:listItem w:displayText="11:30am" w:value="11:30am"/>
              <w:listItem w:displayText="11:45am" w:value="11:45am"/>
              <w:listItem w:displayText="12:00pm" w:value="12:00pm"/>
              <w:listItem w:displayText="12:15pm" w:value="12:15pm"/>
              <w:listItem w:displayText="12:30pm" w:value="12:30pm"/>
              <w:listItem w:displayText="12:45pm" w:value="12:45pm"/>
              <w:listItem w:displayText="1:00pm" w:value="1:00pm"/>
            </w:dropDownList>
          </w:sdtPr>
          <w:sdtEndPr/>
          <w:sdtContent>
            <w:tc>
              <w:tcPr>
                <w:tcW w:w="2698" w:type="dxa"/>
              </w:tcPr>
              <w:p w:rsidR="00710424" w:rsidRDefault="00B817C7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0424" w:rsidTr="00A05F60">
        <w:tc>
          <w:tcPr>
            <w:tcW w:w="10790" w:type="dxa"/>
            <w:gridSpan w:val="4"/>
          </w:tcPr>
          <w:p w:rsidR="00710424" w:rsidRPr="000A78B4" w:rsidRDefault="00710424" w:rsidP="00A02BAA">
            <w:pPr>
              <w:contextualSpacing/>
              <w:rPr>
                <w:i/>
                <w:sz w:val="20"/>
                <w:szCs w:val="20"/>
              </w:rPr>
            </w:pPr>
            <w:r w:rsidRPr="000A78B4">
              <w:rPr>
                <w:i/>
                <w:sz w:val="20"/>
                <w:szCs w:val="20"/>
                <w:u w:val="single"/>
              </w:rPr>
              <w:t>Note</w:t>
            </w:r>
            <w:r w:rsidRPr="000A78B4">
              <w:rPr>
                <w:i/>
                <w:sz w:val="20"/>
                <w:szCs w:val="20"/>
              </w:rPr>
              <w:t>: On-sanctuary school programs are typically offered Tuesdays-Fridays</w:t>
            </w:r>
            <w:r w:rsidR="00A02BAA" w:rsidRPr="000A78B4">
              <w:rPr>
                <w:i/>
                <w:sz w:val="20"/>
                <w:szCs w:val="20"/>
              </w:rPr>
              <w:t xml:space="preserve"> only</w:t>
            </w:r>
            <w:r w:rsidR="00B817C7" w:rsidRPr="000A78B4">
              <w:rPr>
                <w:i/>
                <w:sz w:val="20"/>
                <w:szCs w:val="20"/>
              </w:rPr>
              <w:t xml:space="preserve">. </w:t>
            </w:r>
            <w:r w:rsidRPr="000A78B4">
              <w:rPr>
                <w:i/>
                <w:sz w:val="20"/>
                <w:szCs w:val="20"/>
              </w:rPr>
              <w:t>“At Your School” programs may be scheduled Mondays-Fridays.</w:t>
            </w:r>
            <w:r w:rsidR="00A02BAA" w:rsidRPr="000A78B4">
              <w:rPr>
                <w:i/>
                <w:sz w:val="20"/>
                <w:szCs w:val="20"/>
              </w:rPr>
              <w:t xml:space="preserve"> Arriving 10-15 minutes before program start time is encouraged.</w:t>
            </w:r>
          </w:p>
        </w:tc>
      </w:tr>
    </w:tbl>
    <w:p w:rsidR="00710424" w:rsidRPr="000A78B4" w:rsidRDefault="00710424" w:rsidP="00CE2D67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5"/>
        <w:gridCol w:w="1709"/>
        <w:gridCol w:w="2698"/>
        <w:gridCol w:w="2698"/>
      </w:tblGrid>
      <w:tr w:rsidR="00A02BAA" w:rsidTr="00FD6E38">
        <w:tc>
          <w:tcPr>
            <w:tcW w:w="3685" w:type="dxa"/>
          </w:tcPr>
          <w:p w:rsidR="00A02BAA" w:rsidRDefault="00A02BAA" w:rsidP="00CE2D67">
            <w:pPr>
              <w:contextualSpacing/>
            </w:pPr>
            <w:r>
              <w:t xml:space="preserve">Will you arrive early </w:t>
            </w:r>
            <w:r w:rsidR="00451687">
              <w:t>(</w:t>
            </w:r>
            <w:r>
              <w:t>for snack, etc.</w:t>
            </w:r>
            <w:r w:rsidR="00451687">
              <w:t>)</w:t>
            </w:r>
            <w:r>
              <w:t>?</w:t>
            </w:r>
          </w:p>
        </w:tc>
        <w:sdt>
          <w:sdtPr>
            <w:alias w:val="Early arrival?"/>
            <w:tag w:val="Early arrival?"/>
            <w:id w:val="-900677052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Not Sure" w:value="Not Sure"/>
            </w:dropDownList>
          </w:sdtPr>
          <w:sdtEndPr/>
          <w:sdtContent>
            <w:tc>
              <w:tcPr>
                <w:tcW w:w="1709" w:type="dxa"/>
              </w:tcPr>
              <w:p w:rsidR="00A02BAA" w:rsidRDefault="00001410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8" w:type="dxa"/>
          </w:tcPr>
          <w:p w:rsidR="00A02BAA" w:rsidRDefault="00001410" w:rsidP="00CE2D67">
            <w:pPr>
              <w:contextualSpacing/>
            </w:pPr>
            <w:r>
              <w:t xml:space="preserve">If Yes, </w:t>
            </w:r>
            <w:r w:rsidR="00A02BAA">
              <w:t>Early Arrival Time:</w:t>
            </w:r>
          </w:p>
        </w:tc>
        <w:sdt>
          <w:sdtPr>
            <w:alias w:val="Arrival Time"/>
            <w:tag w:val="Arrival Time"/>
            <w:id w:val="-460418044"/>
            <w:placeholder>
              <w:docPart w:val="ED1706D0F67943B7818581AB9BAAC02A"/>
            </w:placeholder>
            <w:showingPlcHdr/>
            <w:dropDownList>
              <w:listItem w:value="Choose an item."/>
              <w:listItem w:displayText="9:00am" w:value="9:00am"/>
              <w:listItem w:displayText="9:15am" w:value="9:15am"/>
              <w:listItem w:displayText="9:30am" w:value="9:30am"/>
              <w:listItem w:displayText="9:45am" w:value="9:45am"/>
              <w:listItem w:displayText="10:00am" w:value="10:00am"/>
              <w:listItem w:displayText="10:15am" w:value="10:15am"/>
              <w:listItem w:displayText="10:30am" w:value="10:30am"/>
              <w:listItem w:displayText="10:45am" w:value="10:45am"/>
              <w:listItem w:displayText="11:00am" w:value="11:00am"/>
              <w:listItem w:displayText="11:15am" w:value="11:15am"/>
              <w:listItem w:displayText="11:30am" w:value="11:30am"/>
              <w:listItem w:displayText="11:45am" w:value="11:45am"/>
              <w:listItem w:displayText="12:00pm" w:value="12:00pm"/>
              <w:listItem w:displayText="12:15pm" w:value="12:15pm"/>
              <w:listItem w:displayText="12:30pm" w:value="12:30pm"/>
              <w:listItem w:displayText="12:45pm" w:value="12:45pm"/>
              <w:listItem w:displayText="1:00pm" w:value="1:00pm"/>
            </w:dropDownList>
          </w:sdtPr>
          <w:sdtEndPr/>
          <w:sdtContent>
            <w:tc>
              <w:tcPr>
                <w:tcW w:w="2698" w:type="dxa"/>
              </w:tcPr>
              <w:p w:rsidR="00A02BAA" w:rsidRDefault="00A02BAA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2BAA" w:rsidTr="00FD6E38">
        <w:tc>
          <w:tcPr>
            <w:tcW w:w="3685" w:type="dxa"/>
          </w:tcPr>
          <w:p w:rsidR="00A02BAA" w:rsidRDefault="00A02BAA" w:rsidP="00CE2D67">
            <w:pPr>
              <w:contextualSpacing/>
            </w:pPr>
            <w:r>
              <w:t xml:space="preserve">Will you stay after program </w:t>
            </w:r>
            <w:r w:rsidR="00451687">
              <w:t>(</w:t>
            </w:r>
            <w:r>
              <w:t>for lunch, etc.</w:t>
            </w:r>
            <w:r w:rsidR="00451687">
              <w:t>)</w:t>
            </w:r>
            <w:r>
              <w:t>?</w:t>
            </w:r>
          </w:p>
        </w:tc>
        <w:sdt>
          <w:sdtPr>
            <w:alias w:val="Staying?"/>
            <w:tag w:val="Early arrival?"/>
            <w:id w:val="783152940"/>
            <w:placeholder>
              <w:docPart w:val="629A48C6907F4759B644BD8FB0AD9315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Not Sure" w:value="Not Sure"/>
            </w:dropDownList>
          </w:sdtPr>
          <w:sdtEndPr/>
          <w:sdtContent>
            <w:tc>
              <w:tcPr>
                <w:tcW w:w="1709" w:type="dxa"/>
              </w:tcPr>
              <w:p w:rsidR="00A02BAA" w:rsidRDefault="00001410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8" w:type="dxa"/>
          </w:tcPr>
          <w:p w:rsidR="00A02BAA" w:rsidRDefault="00001410" w:rsidP="00CE2D67">
            <w:pPr>
              <w:contextualSpacing/>
            </w:pPr>
            <w:r>
              <w:t>If Yes, Duration of stay:</w:t>
            </w:r>
          </w:p>
        </w:tc>
        <w:sdt>
          <w:sdtPr>
            <w:alias w:val="Duration of stay after program"/>
            <w:tag w:val="Duration of stay after program"/>
            <w:id w:val="-12035488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A02BAA" w:rsidRDefault="00001410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1410" w:rsidTr="001A5A00">
        <w:tc>
          <w:tcPr>
            <w:tcW w:w="5394" w:type="dxa"/>
            <w:gridSpan w:val="2"/>
          </w:tcPr>
          <w:p w:rsidR="00001410" w:rsidRDefault="00001410" w:rsidP="00CE2D67">
            <w:pPr>
              <w:contextualSpacing/>
            </w:pPr>
            <w:r>
              <w:t>How will you be arriving?</w:t>
            </w:r>
          </w:p>
        </w:tc>
        <w:sdt>
          <w:sdtPr>
            <w:alias w:val="Transportation?"/>
            <w:tag w:val="Transportation?"/>
            <w:id w:val="-30323062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uses" w:value="Buses"/>
              <w:listItem w:displayText="Passenger Vans" w:value="Passenger Vans"/>
              <w:listItem w:displayText="Multiple Seperate Cars" w:value="Multiple Seperate Cars"/>
            </w:dropDownList>
          </w:sdtPr>
          <w:sdtEndPr/>
          <w:sdtContent>
            <w:tc>
              <w:tcPr>
                <w:tcW w:w="5396" w:type="dxa"/>
                <w:gridSpan w:val="2"/>
              </w:tcPr>
              <w:p w:rsidR="00001410" w:rsidRDefault="00001410" w:rsidP="00CE2D67">
                <w:pPr>
                  <w:contextualSpacing/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02BAA" w:rsidRDefault="00001410" w:rsidP="00001410">
      <w:pPr>
        <w:spacing w:after="0" w:line="240" w:lineRule="auto"/>
        <w:contextualSpacing/>
        <w:jc w:val="right"/>
        <w:rPr>
          <w:b/>
        </w:rPr>
      </w:pPr>
      <w:r w:rsidRPr="00001410">
        <w:rPr>
          <w:b/>
        </w:rPr>
        <w:t>SEE REVERSE SIDE</w:t>
      </w:r>
      <w:r w:rsidRPr="00001410">
        <w:rPr>
          <w:b/>
        </w:rPr>
        <w:sym w:font="Wingdings" w:char="F0E0"/>
      </w:r>
    </w:p>
    <w:p w:rsidR="00FD6E38" w:rsidRDefault="00FD6E38" w:rsidP="00001410">
      <w:pPr>
        <w:spacing w:after="0" w:line="240" w:lineRule="auto"/>
        <w:contextualSpacing/>
        <w:jc w:val="right"/>
        <w:rPr>
          <w:b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173BA" w:rsidTr="00E173BA">
        <w:tc>
          <w:tcPr>
            <w:tcW w:w="5395" w:type="dxa"/>
          </w:tcPr>
          <w:p w:rsidR="00E173BA" w:rsidRPr="00D528BE" w:rsidRDefault="00E173BA" w:rsidP="00001410">
            <w:pPr>
              <w:contextualSpacing/>
            </w:pPr>
            <w:r w:rsidRPr="00D528BE">
              <w:lastRenderedPageBreak/>
              <w:t>Mass Audubon is dedicated to making all our programs as inclusive as possible to all learners.</w:t>
            </w:r>
          </w:p>
          <w:p w:rsidR="00E173BA" w:rsidRPr="00D528BE" w:rsidRDefault="00D528BE" w:rsidP="00001410">
            <w:pPr>
              <w:contextualSpacing/>
            </w:pPr>
            <w:r w:rsidRPr="00D528BE">
              <w:t>If there</w:t>
            </w:r>
            <w:r>
              <w:t xml:space="preserve"> are</w:t>
            </w:r>
            <w:r w:rsidR="00E173BA" w:rsidRPr="00D528BE">
              <w:t xml:space="preserve"> any students attending the program that could benefit from any custom </w:t>
            </w:r>
            <w:r w:rsidRPr="00D528BE">
              <w:t>accommodations please share some brief details</w:t>
            </w:r>
            <w:r w:rsidR="00FD6E38">
              <w:t xml:space="preserve"> here</w:t>
            </w:r>
            <w:r w:rsidRPr="00D528BE">
              <w:t>:</w:t>
            </w:r>
          </w:p>
          <w:p w:rsidR="00D528BE" w:rsidRPr="000A78B4" w:rsidRDefault="00A33430" w:rsidP="00001410">
            <w:pPr>
              <w:contextualSpacing/>
              <w:rPr>
                <w:i/>
                <w:sz w:val="20"/>
                <w:szCs w:val="20"/>
              </w:rPr>
            </w:pPr>
            <w:r w:rsidRPr="000A78B4">
              <w:rPr>
                <w:i/>
                <w:sz w:val="20"/>
                <w:szCs w:val="20"/>
              </w:rPr>
              <w:t>Note:</w:t>
            </w:r>
            <w:r w:rsidR="00D528BE" w:rsidRPr="000A78B4">
              <w:rPr>
                <w:i/>
                <w:sz w:val="20"/>
                <w:szCs w:val="20"/>
              </w:rPr>
              <w:t xml:space="preserve"> IRWS has one all-terrain manual wheelchair to accommodate students with limited mobility.</w:t>
            </w:r>
          </w:p>
        </w:tc>
        <w:sdt>
          <w:sdtPr>
            <w:alias w:val="Accomodation Details"/>
            <w:tag w:val="Accomodation Details"/>
            <w:id w:val="212858331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:rsidR="00E173BA" w:rsidRDefault="00D528BE" w:rsidP="00001410">
                <w:pPr>
                  <w:contextualSpacing/>
                </w:pPr>
                <w:r w:rsidRPr="00986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73BA" w:rsidTr="00E173BA">
        <w:tc>
          <w:tcPr>
            <w:tcW w:w="5395" w:type="dxa"/>
          </w:tcPr>
          <w:p w:rsidR="00E173BA" w:rsidRDefault="00FD6E38" w:rsidP="00001410">
            <w:pPr>
              <w:contextualSpacing/>
            </w:pPr>
            <w:r>
              <w:t>Preferred Payment Method:</w:t>
            </w:r>
          </w:p>
          <w:p w:rsidR="00A33430" w:rsidRPr="000A78B4" w:rsidRDefault="00A33430" w:rsidP="00A33430">
            <w:pPr>
              <w:contextualSpacing/>
              <w:rPr>
                <w:i/>
                <w:sz w:val="20"/>
                <w:szCs w:val="20"/>
              </w:rPr>
            </w:pPr>
            <w:r w:rsidRPr="000A78B4">
              <w:rPr>
                <w:i/>
                <w:sz w:val="20"/>
                <w:szCs w:val="20"/>
              </w:rPr>
              <w:t>Final program cost reflects actual attendance; Programs payed for by check should be made out to “Mass Audubon”.</w:t>
            </w:r>
          </w:p>
        </w:tc>
        <w:sdt>
          <w:sdtPr>
            <w:alias w:val="Preferred Payment Method"/>
            <w:tag w:val="Preferred Payment Method"/>
            <w:id w:val="790247434"/>
            <w:placeholder>
              <w:docPart w:val="DefaultPlaceholder_1081868575"/>
            </w:placeholder>
            <w:showingPlcHdr/>
            <w:comboBox>
              <w:listItem w:value="Choose an item."/>
              <w:listItem w:displayText="Invoiced &amp; Mail Check" w:value="Invoiced &amp; Mail Check"/>
              <w:listItem w:displayText="Payment upon arrival: Check" w:value="Payment upon arrival: Check"/>
              <w:listItem w:displayText="Payment upon arrival: Credit" w:value="Payment upon arrival: Credit"/>
              <w:listItem w:displayText="Payment upon arrival: Cash" w:value="Payment upon arrival: Cash"/>
              <w:listItem w:displayText="Other" w:value="Other"/>
              <w:listItem w:displayText="Not sure at this time" w:value="Not sure at this time"/>
            </w:comboBox>
          </w:sdtPr>
          <w:sdtEndPr/>
          <w:sdtContent>
            <w:tc>
              <w:tcPr>
                <w:tcW w:w="5395" w:type="dxa"/>
              </w:tcPr>
              <w:p w:rsidR="00E173BA" w:rsidRDefault="00FD6E38" w:rsidP="00001410">
                <w:pPr>
                  <w:contextualSpacing/>
                </w:pPr>
                <w:r w:rsidRPr="009869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6E38" w:rsidTr="00E173BA">
        <w:tc>
          <w:tcPr>
            <w:tcW w:w="5395" w:type="dxa"/>
          </w:tcPr>
          <w:p w:rsidR="00FD6E38" w:rsidRDefault="00FD6E38" w:rsidP="00001410">
            <w:pPr>
              <w:contextualSpacing/>
            </w:pPr>
            <w:r>
              <w:t>If a third party organization (e.g. PTO) will be paying for program please list organization name, contact phone &amp; email, and billing address:</w:t>
            </w:r>
          </w:p>
        </w:tc>
        <w:sdt>
          <w:sdtPr>
            <w:alias w:val="Third Party Payment Details"/>
            <w:tag w:val="Third Party Payment Details"/>
            <w:id w:val="-5270614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:rsidR="00FD6E38" w:rsidRDefault="00FD6E38" w:rsidP="00001410">
                <w:pPr>
                  <w:contextualSpacing/>
                </w:pPr>
                <w:r w:rsidRPr="00986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54EF" w:rsidTr="00E173BA">
        <w:tc>
          <w:tcPr>
            <w:tcW w:w="5395" w:type="dxa"/>
          </w:tcPr>
          <w:p w:rsidR="00A954EF" w:rsidRDefault="00A954EF" w:rsidP="00001410">
            <w:pPr>
              <w:contextualSpacing/>
            </w:pPr>
            <w:r>
              <w:t>Additional comments or questions?</w:t>
            </w:r>
          </w:p>
        </w:tc>
        <w:sdt>
          <w:sdtPr>
            <w:alias w:val="Comments or Questions"/>
            <w:tag w:val="Comments or Questions"/>
            <w:id w:val="-78411849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:rsidR="00A954EF" w:rsidRDefault="00A954EF" w:rsidP="00001410">
                <w:pPr>
                  <w:contextualSpacing/>
                </w:pPr>
                <w:r w:rsidRPr="00986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01410" w:rsidRPr="000A78B4" w:rsidRDefault="00001410" w:rsidP="00001410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A2915" w:rsidRPr="00C252F0" w:rsidTr="00620D0D">
        <w:tc>
          <w:tcPr>
            <w:tcW w:w="10790" w:type="dxa"/>
            <w:gridSpan w:val="3"/>
            <w:shd w:val="clear" w:color="auto" w:fill="D9D9D9" w:themeFill="background1" w:themeFillShade="D9"/>
          </w:tcPr>
          <w:p w:rsidR="00AA2915" w:rsidRPr="00C252F0" w:rsidRDefault="00AA2915" w:rsidP="00001410">
            <w:pPr>
              <w:contextualSpacing/>
              <w:rPr>
                <w:b/>
                <w:sz w:val="20"/>
                <w:szCs w:val="20"/>
              </w:rPr>
            </w:pPr>
            <w:r w:rsidRPr="00C252F0">
              <w:rPr>
                <w:b/>
                <w:sz w:val="20"/>
                <w:szCs w:val="20"/>
              </w:rPr>
              <w:t>Program Pricing &amp; Registration Details</w:t>
            </w:r>
          </w:p>
        </w:tc>
      </w:tr>
      <w:tr w:rsidR="00AA2915" w:rsidRPr="00C252F0" w:rsidTr="00620D0D">
        <w:tc>
          <w:tcPr>
            <w:tcW w:w="3596" w:type="dxa"/>
            <w:shd w:val="clear" w:color="auto" w:fill="D9D9D9" w:themeFill="background1" w:themeFillShade="D9"/>
          </w:tcPr>
          <w:p w:rsidR="00AA2915" w:rsidRPr="00C252F0" w:rsidRDefault="00AA2915" w:rsidP="00AA2915">
            <w:pPr>
              <w:contextualSpacing/>
              <w:rPr>
                <w:b/>
                <w:sz w:val="20"/>
                <w:szCs w:val="20"/>
              </w:rPr>
            </w:pPr>
            <w:r w:rsidRPr="00C252F0">
              <w:rPr>
                <w:b/>
                <w:sz w:val="20"/>
                <w:szCs w:val="20"/>
              </w:rPr>
              <w:t>On-sanctuary programs:</w:t>
            </w:r>
          </w:p>
          <w:p w:rsidR="00AA2915" w:rsidRPr="00C252F0" w:rsidRDefault="00894150" w:rsidP="00AA2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hour: $9.25</w:t>
            </w:r>
            <w:r w:rsidR="00AA2915" w:rsidRPr="00C252F0">
              <w:rPr>
                <w:sz w:val="20"/>
                <w:szCs w:val="20"/>
              </w:rPr>
              <w:t>/person</w:t>
            </w:r>
          </w:p>
          <w:p w:rsidR="00AA2915" w:rsidRPr="00C252F0" w:rsidRDefault="00894150" w:rsidP="00AA2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hours: $9.75</w:t>
            </w:r>
            <w:r w:rsidR="00AA2915" w:rsidRPr="00C252F0">
              <w:rPr>
                <w:sz w:val="20"/>
                <w:szCs w:val="20"/>
              </w:rPr>
              <w:t>/person</w:t>
            </w:r>
          </w:p>
          <w:p w:rsidR="00AA2915" w:rsidRPr="00C252F0" w:rsidRDefault="00894150" w:rsidP="00AA2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hours: $10.25</w:t>
            </w:r>
            <w:r w:rsidR="00AA2915" w:rsidRPr="00C252F0">
              <w:rPr>
                <w:sz w:val="20"/>
                <w:szCs w:val="20"/>
              </w:rPr>
              <w:t>/person</w:t>
            </w:r>
          </w:p>
          <w:p w:rsidR="00AA2915" w:rsidRPr="00C252F0" w:rsidRDefault="00894150" w:rsidP="00AA2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hours: $11.25</w:t>
            </w:r>
            <w:r w:rsidR="00AA2915" w:rsidRPr="00C252F0">
              <w:rPr>
                <w:sz w:val="20"/>
                <w:szCs w:val="20"/>
              </w:rPr>
              <w:t>/person</w:t>
            </w:r>
          </w:p>
          <w:p w:rsidR="00AA2915" w:rsidRPr="00C252F0" w:rsidRDefault="00894150" w:rsidP="00AA2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 hours: $12.25</w:t>
            </w:r>
            <w:r w:rsidR="00AA2915" w:rsidRPr="00C252F0">
              <w:rPr>
                <w:sz w:val="20"/>
                <w:szCs w:val="20"/>
              </w:rPr>
              <w:t>/person</w:t>
            </w:r>
          </w:p>
          <w:p w:rsidR="00AA2915" w:rsidRPr="00C252F0" w:rsidRDefault="003E3F3C" w:rsidP="00AA2915">
            <w:pPr>
              <w:contextualSpacing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“</w:t>
            </w:r>
            <w:r w:rsidR="00AA2915" w:rsidRPr="00C252F0">
              <w:rPr>
                <w:sz w:val="20"/>
                <w:szCs w:val="20"/>
              </w:rPr>
              <w:t>River Ecology</w:t>
            </w:r>
            <w:r w:rsidRPr="00C252F0">
              <w:rPr>
                <w:sz w:val="20"/>
                <w:szCs w:val="20"/>
              </w:rPr>
              <w:t xml:space="preserve"> by Canoe”</w:t>
            </w:r>
            <w:r w:rsidR="00894150">
              <w:rPr>
                <w:sz w:val="20"/>
                <w:szCs w:val="20"/>
              </w:rPr>
              <w:t>: $28</w:t>
            </w:r>
            <w:r w:rsidR="00AA2915" w:rsidRPr="00C252F0">
              <w:rPr>
                <w:sz w:val="20"/>
                <w:szCs w:val="20"/>
              </w:rPr>
              <w:t>.00/person</w:t>
            </w:r>
            <w:r w:rsidR="00620D0D" w:rsidRPr="00C252F0">
              <w:rPr>
                <w:sz w:val="20"/>
                <w:szCs w:val="20"/>
              </w:rPr>
              <w:t>*</w:t>
            </w:r>
          </w:p>
          <w:p w:rsidR="00AA2915" w:rsidRPr="00C252F0" w:rsidRDefault="00AA2915" w:rsidP="00AA29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:rsidR="00AA2915" w:rsidRPr="00C252F0" w:rsidRDefault="00AA2915" w:rsidP="00AA2915">
            <w:pPr>
              <w:contextualSpacing/>
              <w:rPr>
                <w:sz w:val="20"/>
                <w:szCs w:val="20"/>
              </w:rPr>
            </w:pPr>
            <w:r w:rsidRPr="00C252F0">
              <w:rPr>
                <w:b/>
                <w:sz w:val="20"/>
                <w:szCs w:val="20"/>
              </w:rPr>
              <w:t>Small group pricing</w:t>
            </w:r>
            <w:r w:rsidRPr="00C252F0">
              <w:rPr>
                <w:sz w:val="20"/>
                <w:szCs w:val="20"/>
              </w:rPr>
              <w:t xml:space="preserve"> for </w:t>
            </w:r>
            <w:r w:rsidR="000A78B4">
              <w:rPr>
                <w:sz w:val="20"/>
                <w:szCs w:val="20"/>
              </w:rPr>
              <w:t xml:space="preserve">groups of </w:t>
            </w:r>
            <w:r w:rsidRPr="00C252F0">
              <w:rPr>
                <w:sz w:val="20"/>
                <w:szCs w:val="20"/>
              </w:rPr>
              <w:t xml:space="preserve">10 or </w:t>
            </w:r>
          </w:p>
          <w:p w:rsidR="00AA2915" w:rsidRPr="00C252F0" w:rsidRDefault="00AA2915" w:rsidP="00AA2915">
            <w:pPr>
              <w:contextualSpacing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fewer people:</w:t>
            </w:r>
          </w:p>
          <w:p w:rsidR="00AA2915" w:rsidRPr="00C252F0" w:rsidRDefault="00894150" w:rsidP="00AA2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1.0–1.5 hours: $135</w:t>
            </w:r>
          </w:p>
          <w:p w:rsidR="00AA2915" w:rsidRPr="00C252F0" w:rsidRDefault="00894150" w:rsidP="00AA2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hours: $145</w:t>
            </w:r>
          </w:p>
          <w:p w:rsidR="00AA2915" w:rsidRPr="00C252F0" w:rsidRDefault="00894150" w:rsidP="00AA2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hours: $155</w:t>
            </w:r>
          </w:p>
          <w:p w:rsidR="00AA2915" w:rsidRPr="00C252F0" w:rsidRDefault="00894150" w:rsidP="00AA2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 hours: $165</w:t>
            </w:r>
          </w:p>
          <w:p w:rsidR="00AA2915" w:rsidRPr="00C252F0" w:rsidRDefault="00AA2915" w:rsidP="000A78B4">
            <w:pPr>
              <w:contextualSpacing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*</w:t>
            </w:r>
            <w:r w:rsidR="003E3F3C" w:rsidRPr="00C252F0">
              <w:rPr>
                <w:sz w:val="20"/>
                <w:szCs w:val="20"/>
              </w:rPr>
              <w:t>”</w:t>
            </w:r>
            <w:r w:rsidRPr="00C252F0">
              <w:rPr>
                <w:sz w:val="20"/>
                <w:szCs w:val="20"/>
              </w:rPr>
              <w:t>River Ecology</w:t>
            </w:r>
            <w:r w:rsidR="003E3F3C" w:rsidRPr="00C252F0">
              <w:rPr>
                <w:sz w:val="20"/>
                <w:szCs w:val="20"/>
              </w:rPr>
              <w:t xml:space="preserve"> by Canoe”</w:t>
            </w:r>
            <w:r w:rsidR="00620D0D" w:rsidRPr="00C252F0">
              <w:rPr>
                <w:sz w:val="20"/>
                <w:szCs w:val="20"/>
              </w:rPr>
              <w:t xml:space="preserve"> in group</w:t>
            </w:r>
            <w:r w:rsidRPr="00C252F0">
              <w:rPr>
                <w:sz w:val="20"/>
                <w:szCs w:val="20"/>
              </w:rPr>
              <w:t xml:space="preserve"> </w:t>
            </w:r>
            <w:r w:rsidR="000A78B4">
              <w:rPr>
                <w:sz w:val="20"/>
                <w:szCs w:val="20"/>
              </w:rPr>
              <w:t>of</w:t>
            </w:r>
            <w:r w:rsidR="00894150">
              <w:rPr>
                <w:sz w:val="20"/>
                <w:szCs w:val="20"/>
              </w:rPr>
              <w:t xml:space="preserve"> 15 or fewer people: $386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AA2915" w:rsidRPr="00C252F0" w:rsidRDefault="00AA2915" w:rsidP="00AA2915">
            <w:pPr>
              <w:contextualSpacing/>
              <w:rPr>
                <w:b/>
                <w:sz w:val="20"/>
                <w:szCs w:val="20"/>
              </w:rPr>
            </w:pPr>
            <w:r w:rsidRPr="00C252F0">
              <w:rPr>
                <w:b/>
                <w:sz w:val="20"/>
                <w:szCs w:val="20"/>
              </w:rPr>
              <w:t>At Your School &amp; Offsite:</w:t>
            </w:r>
          </w:p>
          <w:p w:rsidR="00AA2915" w:rsidRPr="00C252F0" w:rsidRDefault="00894150" w:rsidP="00AA2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$144</w:t>
            </w:r>
            <w:r w:rsidR="00AA2915" w:rsidRPr="00C252F0">
              <w:rPr>
                <w:sz w:val="20"/>
                <w:szCs w:val="20"/>
              </w:rPr>
              <w:t>/classroom/hour (18-25 students), plus mileage; pre-program site visit (optional): $30.</w:t>
            </w:r>
          </w:p>
        </w:tc>
      </w:tr>
      <w:tr w:rsidR="00AA2915" w:rsidRPr="00C252F0" w:rsidTr="00620D0D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55B3B" w:rsidRDefault="00A954EF" w:rsidP="00AA2915">
            <w:pPr>
              <w:contextualSpacing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*</w:t>
            </w:r>
            <w:r w:rsidR="00AA2915" w:rsidRPr="00C252F0">
              <w:rPr>
                <w:sz w:val="20"/>
                <w:szCs w:val="20"/>
              </w:rPr>
              <w:t>Registrations processed on first-come, first-served basis</w:t>
            </w:r>
            <w:r w:rsidR="00555B3B">
              <w:rPr>
                <w:sz w:val="20"/>
                <w:szCs w:val="20"/>
              </w:rPr>
              <w:t>.</w:t>
            </w:r>
          </w:p>
          <w:p w:rsidR="00555B3B" w:rsidRDefault="00555B3B" w:rsidP="00555B3B">
            <w:pPr>
              <w:ind w:left="157" w:hanging="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bookmarkStart w:id="0" w:name="_GoBack"/>
            <w:bookmarkEnd w:id="0"/>
            <w:r w:rsidRPr="00555B3B">
              <w:rPr>
                <w:sz w:val="20"/>
                <w:szCs w:val="20"/>
              </w:rPr>
              <w:t>A deposit of 25% of your total program fee is required to register; payment of balance is due prior to field trip. No refunds on absent students.</w:t>
            </w:r>
          </w:p>
          <w:p w:rsidR="00AA2915" w:rsidRPr="00C252F0" w:rsidRDefault="00555B3B" w:rsidP="00555B3B">
            <w:pPr>
              <w:ind w:left="157" w:hanging="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A2915" w:rsidRPr="00C252F0">
              <w:rPr>
                <w:sz w:val="20"/>
                <w:szCs w:val="20"/>
              </w:rPr>
              <w:t xml:space="preserve">Pricing includes one adult per field group at no charge, additional chaperones will be charged </w:t>
            </w:r>
            <w:r w:rsidR="00620D0D" w:rsidRPr="00C252F0">
              <w:rPr>
                <w:sz w:val="20"/>
                <w:szCs w:val="20"/>
              </w:rPr>
              <w:t xml:space="preserve">the </w:t>
            </w:r>
            <w:r w:rsidR="00AA2915" w:rsidRPr="00C252F0">
              <w:rPr>
                <w:sz w:val="20"/>
                <w:szCs w:val="20"/>
              </w:rPr>
              <w:t>f</w:t>
            </w:r>
            <w:r w:rsidR="00A954EF" w:rsidRPr="00C252F0">
              <w:rPr>
                <w:sz w:val="20"/>
                <w:szCs w:val="20"/>
              </w:rPr>
              <w:t xml:space="preserve">ull </w:t>
            </w:r>
            <w:r w:rsidR="00AA2915" w:rsidRPr="00C252F0">
              <w:rPr>
                <w:sz w:val="20"/>
                <w:szCs w:val="20"/>
              </w:rPr>
              <w:t xml:space="preserve">program </w:t>
            </w:r>
            <w:r w:rsidR="00A954EF" w:rsidRPr="00C252F0">
              <w:rPr>
                <w:sz w:val="20"/>
                <w:szCs w:val="20"/>
              </w:rPr>
              <w:t>price</w:t>
            </w:r>
            <w:r w:rsidR="00620D0D" w:rsidRPr="00C252F0">
              <w:rPr>
                <w:sz w:val="20"/>
                <w:szCs w:val="20"/>
              </w:rPr>
              <w:t>, regardless of</w:t>
            </w:r>
            <w:r w:rsidR="00A954EF" w:rsidRPr="00C252F0">
              <w:rPr>
                <w:sz w:val="20"/>
                <w:szCs w:val="20"/>
              </w:rPr>
              <w:t xml:space="preserve"> Mass Audubon membership, </w:t>
            </w:r>
            <w:r w:rsidR="00AA2915" w:rsidRPr="00C252F0">
              <w:rPr>
                <w:sz w:val="20"/>
                <w:szCs w:val="20"/>
              </w:rPr>
              <w:t>and can pay individually upon arrival</w:t>
            </w:r>
            <w:r w:rsidR="00A954EF" w:rsidRPr="00C252F0">
              <w:rPr>
                <w:sz w:val="20"/>
                <w:szCs w:val="20"/>
              </w:rPr>
              <w:t xml:space="preserve"> or can be included in total program payment</w:t>
            </w:r>
            <w:r w:rsidR="00AA2915" w:rsidRPr="00C252F0">
              <w:rPr>
                <w:sz w:val="20"/>
                <w:szCs w:val="20"/>
              </w:rPr>
              <w:t>.</w:t>
            </w:r>
          </w:p>
          <w:p w:rsidR="00A954EF" w:rsidRPr="00555B3B" w:rsidRDefault="00A954EF" w:rsidP="00AA2915">
            <w:pPr>
              <w:contextualSpacing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*</w:t>
            </w:r>
            <w:r w:rsidR="003E3F3C" w:rsidRPr="00555B3B">
              <w:rPr>
                <w:b/>
                <w:sz w:val="20"/>
                <w:szCs w:val="20"/>
              </w:rPr>
              <w:t>Checks should be made payable to “Mass Audubon”</w:t>
            </w:r>
            <w:r w:rsidR="00555B3B">
              <w:rPr>
                <w:b/>
                <w:sz w:val="20"/>
                <w:szCs w:val="20"/>
              </w:rPr>
              <w:t xml:space="preserve">, </w:t>
            </w:r>
            <w:r w:rsidR="00555B3B" w:rsidRPr="00555B3B">
              <w:rPr>
                <w:b/>
                <w:sz w:val="20"/>
                <w:szCs w:val="20"/>
                <w:u w:val="single"/>
              </w:rPr>
              <w:t>not</w:t>
            </w:r>
            <w:r w:rsidR="00555B3B">
              <w:rPr>
                <w:b/>
                <w:sz w:val="20"/>
                <w:szCs w:val="20"/>
              </w:rPr>
              <w:t xml:space="preserve"> </w:t>
            </w:r>
            <w:r w:rsidR="00555B3B" w:rsidRPr="00555B3B">
              <w:rPr>
                <w:sz w:val="20"/>
                <w:szCs w:val="20"/>
              </w:rPr>
              <w:t>“Ipswich River Wildlife Sanctuary”</w:t>
            </w:r>
          </w:p>
          <w:p w:rsidR="00AA2915" w:rsidRPr="00C252F0" w:rsidRDefault="00AA2915" w:rsidP="00AA2915">
            <w:pPr>
              <w:contextualSpacing/>
              <w:rPr>
                <w:sz w:val="20"/>
                <w:szCs w:val="20"/>
              </w:rPr>
            </w:pPr>
          </w:p>
        </w:tc>
      </w:tr>
    </w:tbl>
    <w:p w:rsidR="00AA2915" w:rsidRPr="000A78B4" w:rsidRDefault="00AA2915" w:rsidP="00001410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A954EF" w:rsidRPr="00451687" w:rsidTr="00A954EF">
        <w:tc>
          <w:tcPr>
            <w:tcW w:w="10790" w:type="dxa"/>
            <w:shd w:val="clear" w:color="auto" w:fill="D9D9D9" w:themeFill="background1" w:themeFillShade="D9"/>
          </w:tcPr>
          <w:p w:rsidR="00A954EF" w:rsidRPr="00451687" w:rsidRDefault="003E3F3C" w:rsidP="00001410">
            <w:pPr>
              <w:contextualSpacing/>
              <w:rPr>
                <w:sz w:val="20"/>
                <w:szCs w:val="20"/>
              </w:rPr>
            </w:pPr>
            <w:r w:rsidRPr="00451687">
              <w:rPr>
                <w:sz w:val="20"/>
                <w:szCs w:val="20"/>
              </w:rPr>
              <w:t xml:space="preserve">For Internal Use Only: </w:t>
            </w:r>
            <w:sdt>
              <w:sdtPr>
                <w:rPr>
                  <w:sz w:val="20"/>
                  <w:szCs w:val="20"/>
                </w:rPr>
                <w:alias w:val="For Internal Use Only"/>
                <w:tag w:val="For Internal Use Only"/>
                <w:id w:val="-526250357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A954EF" w:rsidRPr="0045168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A954EF" w:rsidRPr="00001410" w:rsidRDefault="00A954EF" w:rsidP="00001410">
      <w:pPr>
        <w:spacing w:after="0" w:line="240" w:lineRule="auto"/>
        <w:contextualSpacing/>
      </w:pPr>
    </w:p>
    <w:sectPr w:rsidR="00A954EF" w:rsidRPr="00001410" w:rsidSect="00B13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10" w:rsidRDefault="00001410" w:rsidP="00001410">
      <w:pPr>
        <w:spacing w:after="0" w:line="240" w:lineRule="auto"/>
      </w:pPr>
      <w:r>
        <w:separator/>
      </w:r>
    </w:p>
  </w:endnote>
  <w:endnote w:type="continuationSeparator" w:id="0">
    <w:p w:rsidR="00001410" w:rsidRDefault="00001410" w:rsidP="000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 Medium">
    <w:altName w:val="Arial"/>
    <w:charset w:val="00"/>
    <w:family w:val="swiss"/>
    <w:pitch w:val="variable"/>
    <w:sig w:usb0="00000001" w:usb1="4000004A" w:usb2="00000000" w:usb3="00000000" w:csb0="0000009B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10" w:rsidRDefault="00001410" w:rsidP="00001410">
      <w:pPr>
        <w:spacing w:after="0" w:line="240" w:lineRule="auto"/>
      </w:pPr>
      <w:r>
        <w:separator/>
      </w:r>
    </w:p>
  </w:footnote>
  <w:footnote w:type="continuationSeparator" w:id="0">
    <w:p w:rsidR="00001410" w:rsidRDefault="00001410" w:rsidP="00001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2D"/>
    <w:rsid w:val="00001410"/>
    <w:rsid w:val="000A78B4"/>
    <w:rsid w:val="00271FC8"/>
    <w:rsid w:val="00290D06"/>
    <w:rsid w:val="003E3F3C"/>
    <w:rsid w:val="00451687"/>
    <w:rsid w:val="00555B3B"/>
    <w:rsid w:val="00620D0D"/>
    <w:rsid w:val="00657CBA"/>
    <w:rsid w:val="00710424"/>
    <w:rsid w:val="00894150"/>
    <w:rsid w:val="008F60D4"/>
    <w:rsid w:val="00A02BAA"/>
    <w:rsid w:val="00A33430"/>
    <w:rsid w:val="00A954EF"/>
    <w:rsid w:val="00AA2915"/>
    <w:rsid w:val="00AA5A0F"/>
    <w:rsid w:val="00AB48B4"/>
    <w:rsid w:val="00B1312D"/>
    <w:rsid w:val="00B817C7"/>
    <w:rsid w:val="00C252F0"/>
    <w:rsid w:val="00CE2D67"/>
    <w:rsid w:val="00D23586"/>
    <w:rsid w:val="00D528BE"/>
    <w:rsid w:val="00DF1B29"/>
    <w:rsid w:val="00E173BA"/>
    <w:rsid w:val="00E30F34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6B5A0E5-3533-4D27-A63A-B1DA033D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12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2D67"/>
    <w:rPr>
      <w:color w:val="808080"/>
    </w:rPr>
  </w:style>
  <w:style w:type="table" w:styleId="TableGrid">
    <w:name w:val="Table Grid"/>
    <w:basedOn w:val="TableNormal"/>
    <w:uiPriority w:val="39"/>
    <w:rsid w:val="00CE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10"/>
  </w:style>
  <w:style w:type="paragraph" w:styleId="Footer">
    <w:name w:val="footer"/>
    <w:basedOn w:val="Normal"/>
    <w:link w:val="FooterChar"/>
    <w:uiPriority w:val="99"/>
    <w:unhideWhenUsed/>
    <w:rsid w:val="0000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10"/>
  </w:style>
  <w:style w:type="character" w:styleId="FollowedHyperlink">
    <w:name w:val="FollowedHyperlink"/>
    <w:basedOn w:val="DefaultParagraphFont"/>
    <w:uiPriority w:val="99"/>
    <w:semiHidden/>
    <w:unhideWhenUsed/>
    <w:rsid w:val="00DF1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cdougall@massaudubon.org?subject=School%20Program%20Inqui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ssaudubon.org/get-outdoors/wildlife-sanctuaries/ipswich-river/programs-classes-activities/schools-groups/search-for-school-programs-at-ipswich-riv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E67721B30A4025A8FA33E6427C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01B7-4C75-4724-AA7F-FA6180685CA3}"/>
      </w:docPartPr>
      <w:docPartBody>
        <w:p w:rsidR="00F5641B" w:rsidRDefault="00EC64E3" w:rsidP="00EC64E3">
          <w:pPr>
            <w:pStyle w:val="4FE67721B30A4025A8FA33E6427C1829"/>
          </w:pPr>
          <w:r w:rsidRPr="007F20D4">
            <w:rPr>
              <w:rStyle w:val="PlaceholderText"/>
            </w:rPr>
            <w:t>Click here to enter text.</w:t>
          </w:r>
        </w:p>
      </w:docPartBody>
    </w:docPart>
    <w:docPart>
      <w:docPartPr>
        <w:name w:val="D5924FD191DB46009AF204B3E445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67FD-CF1B-4779-B1D6-EA47DD6A2FDD}"/>
      </w:docPartPr>
      <w:docPartBody>
        <w:p w:rsidR="00F5641B" w:rsidRDefault="00EC64E3" w:rsidP="00EC64E3">
          <w:pPr>
            <w:pStyle w:val="D5924FD191DB46009AF204B3E4459ABF"/>
          </w:pPr>
          <w:r w:rsidRPr="007F20D4">
            <w:rPr>
              <w:rStyle w:val="PlaceholderText"/>
            </w:rPr>
            <w:t>Choose an item.</w:t>
          </w:r>
        </w:p>
      </w:docPartBody>
    </w:docPart>
    <w:docPart>
      <w:docPartPr>
        <w:name w:val="EC08BC7F31D24ACA8014F0D3BE44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A5A-34CA-4182-A7EA-EBF39856F55E}"/>
      </w:docPartPr>
      <w:docPartBody>
        <w:p w:rsidR="00F5641B" w:rsidRDefault="00EC64E3" w:rsidP="00EC64E3">
          <w:pPr>
            <w:pStyle w:val="EC08BC7F31D24ACA8014F0D3BE44E2D1"/>
          </w:pPr>
          <w:r w:rsidRPr="007F20D4">
            <w:rPr>
              <w:rStyle w:val="PlaceholderText"/>
            </w:rPr>
            <w:t>Click here to enter text.</w:t>
          </w:r>
        </w:p>
      </w:docPartBody>
    </w:docPart>
    <w:docPart>
      <w:docPartPr>
        <w:name w:val="F67045CC217343739D77D1CFED11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53F-8CD7-4600-9C3C-D0DC7E776EC4}"/>
      </w:docPartPr>
      <w:docPartBody>
        <w:p w:rsidR="00F5641B" w:rsidRDefault="00EC64E3" w:rsidP="00EC64E3">
          <w:pPr>
            <w:pStyle w:val="F67045CC217343739D77D1CFED11EBD1"/>
          </w:pPr>
          <w:r w:rsidRPr="007F20D4">
            <w:rPr>
              <w:rStyle w:val="PlaceholderText"/>
            </w:rPr>
            <w:t>Click here to enter text.</w:t>
          </w:r>
        </w:p>
      </w:docPartBody>
    </w:docPart>
    <w:docPart>
      <w:docPartPr>
        <w:name w:val="161E4D57910B4DAEB48255C63FC1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B8B7-4546-4EE5-8E1D-BDF22B813137}"/>
      </w:docPartPr>
      <w:docPartBody>
        <w:p w:rsidR="00F5641B" w:rsidRDefault="00EC64E3" w:rsidP="00EC64E3">
          <w:pPr>
            <w:pStyle w:val="161E4D57910B4DAEB48255C63FC18239"/>
          </w:pPr>
          <w:r w:rsidRPr="007F20D4">
            <w:rPr>
              <w:rStyle w:val="PlaceholderText"/>
            </w:rPr>
            <w:t>Click here to enter text.</w:t>
          </w:r>
        </w:p>
      </w:docPartBody>
    </w:docPart>
    <w:docPart>
      <w:docPartPr>
        <w:name w:val="2C49C8EF2C4B443FBF9B5BDE78C6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1788-B866-4812-9547-51C42C426FE7}"/>
      </w:docPartPr>
      <w:docPartBody>
        <w:p w:rsidR="00F5641B" w:rsidRDefault="00EC64E3" w:rsidP="00EC64E3">
          <w:pPr>
            <w:pStyle w:val="2C49C8EF2C4B443FBF9B5BDE78C604ED"/>
          </w:pPr>
          <w:r w:rsidRPr="007F20D4">
            <w:rPr>
              <w:rStyle w:val="PlaceholderText"/>
            </w:rPr>
            <w:t>Click here to enter text.</w:t>
          </w:r>
        </w:p>
      </w:docPartBody>
    </w:docPart>
    <w:docPart>
      <w:docPartPr>
        <w:name w:val="2188D71D358D4DEE9C05AB7612BF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5435-035A-4211-8170-8BA82876F06A}"/>
      </w:docPartPr>
      <w:docPartBody>
        <w:p w:rsidR="00F5641B" w:rsidRDefault="00EC64E3" w:rsidP="00EC64E3">
          <w:pPr>
            <w:pStyle w:val="2188D71D358D4DEE9C05AB7612BF3C05"/>
          </w:pPr>
          <w:r w:rsidRPr="007F20D4">
            <w:rPr>
              <w:rStyle w:val="PlaceholderText"/>
            </w:rPr>
            <w:t>Click here to enter text.</w:t>
          </w:r>
        </w:p>
      </w:docPartBody>
    </w:docPart>
    <w:docPart>
      <w:docPartPr>
        <w:name w:val="E08A81AA34CF4A589023C35842CF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F29C-2518-4D33-9226-C97245DF7CCC}"/>
      </w:docPartPr>
      <w:docPartBody>
        <w:p w:rsidR="00F5641B" w:rsidRDefault="00EC64E3" w:rsidP="00EC64E3">
          <w:pPr>
            <w:pStyle w:val="E08A81AA34CF4A589023C35842CF9223"/>
          </w:pPr>
          <w:r w:rsidRPr="007F20D4">
            <w:rPr>
              <w:rStyle w:val="PlaceholderText"/>
            </w:rPr>
            <w:t>Choose an item.</w:t>
          </w:r>
        </w:p>
      </w:docPartBody>
    </w:docPart>
    <w:docPart>
      <w:docPartPr>
        <w:name w:val="78CF0899185E4A718AF95AF6CA50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EB70-067A-4A26-A319-6144999A38D5}"/>
      </w:docPartPr>
      <w:docPartBody>
        <w:p w:rsidR="00F5641B" w:rsidRDefault="00EC64E3" w:rsidP="00EC64E3">
          <w:pPr>
            <w:pStyle w:val="78CF0899185E4A718AF95AF6CA50CE94"/>
          </w:pPr>
          <w:r w:rsidRPr="007F20D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06CD-BC55-4429-A66B-8A38ED50BC7B}"/>
      </w:docPartPr>
      <w:docPartBody>
        <w:p w:rsidR="00F5641B" w:rsidRDefault="00EC64E3">
          <w:r w:rsidRPr="0098694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000D-38B8-4F18-86F2-5DA35F9D0280}"/>
      </w:docPartPr>
      <w:docPartBody>
        <w:p w:rsidR="00F5641B" w:rsidRDefault="00EC64E3">
          <w:r w:rsidRPr="0098694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D13D-0C4F-4983-A587-F6DF9BDCF060}"/>
      </w:docPartPr>
      <w:docPartBody>
        <w:p w:rsidR="00F5641B" w:rsidRDefault="00EC64E3">
          <w:r w:rsidRPr="0098694E">
            <w:rPr>
              <w:rStyle w:val="PlaceholderText"/>
            </w:rPr>
            <w:t>Choose an item.</w:t>
          </w:r>
        </w:p>
      </w:docPartBody>
    </w:docPart>
    <w:docPart>
      <w:docPartPr>
        <w:name w:val="2475BAFFACE44622BC3281951081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D898-83C8-47F5-90B4-D0CE7B81D153}"/>
      </w:docPartPr>
      <w:docPartBody>
        <w:p w:rsidR="00F5641B" w:rsidRDefault="00EC64E3" w:rsidP="00EC64E3">
          <w:pPr>
            <w:pStyle w:val="2475BAFFACE44622BC3281951081F079"/>
          </w:pPr>
          <w:r w:rsidRPr="0098694E">
            <w:rPr>
              <w:rStyle w:val="PlaceholderText"/>
            </w:rPr>
            <w:t>Choose an item.</w:t>
          </w:r>
        </w:p>
      </w:docPartBody>
    </w:docPart>
    <w:docPart>
      <w:docPartPr>
        <w:name w:val="A9A1FD3D897D4A1AB795E8C9B4C01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B97F-CF41-45F9-80E4-FFE378BD58EA}"/>
      </w:docPartPr>
      <w:docPartBody>
        <w:p w:rsidR="00F5641B" w:rsidRDefault="00EC64E3" w:rsidP="00EC64E3">
          <w:pPr>
            <w:pStyle w:val="A9A1FD3D897D4A1AB795E8C9B4C01845"/>
          </w:pPr>
          <w:r w:rsidRPr="0098694E">
            <w:rPr>
              <w:rStyle w:val="PlaceholderText"/>
            </w:rPr>
            <w:t>Choose an item.</w:t>
          </w:r>
        </w:p>
      </w:docPartBody>
    </w:docPart>
    <w:docPart>
      <w:docPartPr>
        <w:name w:val="ED1706D0F67943B7818581AB9BAA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DE6F-6A93-46EE-A339-420E8D6D9273}"/>
      </w:docPartPr>
      <w:docPartBody>
        <w:p w:rsidR="00F5641B" w:rsidRDefault="00EC64E3" w:rsidP="00EC64E3">
          <w:pPr>
            <w:pStyle w:val="ED1706D0F67943B7818581AB9BAAC02A"/>
          </w:pPr>
          <w:r w:rsidRPr="0098694E">
            <w:rPr>
              <w:rStyle w:val="PlaceholderText"/>
            </w:rPr>
            <w:t>Choose an item.</w:t>
          </w:r>
        </w:p>
      </w:docPartBody>
    </w:docPart>
    <w:docPart>
      <w:docPartPr>
        <w:name w:val="629A48C6907F4759B644BD8FB0AD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11DC-5E91-4954-B116-01E6F55AD30D}"/>
      </w:docPartPr>
      <w:docPartBody>
        <w:p w:rsidR="00F5641B" w:rsidRDefault="00EC64E3" w:rsidP="00EC64E3">
          <w:pPr>
            <w:pStyle w:val="629A48C6907F4759B644BD8FB0AD9315"/>
          </w:pPr>
          <w:r w:rsidRPr="0098694E">
            <w:rPr>
              <w:rStyle w:val="PlaceholderText"/>
            </w:rPr>
            <w:t>Choose an item.</w:t>
          </w:r>
        </w:p>
      </w:docPartBody>
    </w:docPart>
    <w:docPart>
      <w:docPartPr>
        <w:name w:val="03458717F7CA44C7956EF0A1F971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D1A0-D215-4075-8D2C-F3448D0AF01B}"/>
      </w:docPartPr>
      <w:docPartBody>
        <w:p w:rsidR="00F5641B" w:rsidRDefault="00EC64E3" w:rsidP="00EC64E3">
          <w:pPr>
            <w:pStyle w:val="03458717F7CA44C7956EF0A1F971AA07"/>
          </w:pPr>
          <w:r w:rsidRPr="0098694E">
            <w:rPr>
              <w:rStyle w:val="PlaceholderText"/>
            </w:rPr>
            <w:t>Choose an item.</w:t>
          </w:r>
        </w:p>
      </w:docPartBody>
    </w:docPart>
    <w:docPart>
      <w:docPartPr>
        <w:name w:val="52BEAC1ACBBF4119A336CA758E0A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D45A2-CF17-441E-B147-46577C41245D}"/>
      </w:docPartPr>
      <w:docPartBody>
        <w:p w:rsidR="00F5641B" w:rsidRDefault="00EC64E3" w:rsidP="00EC64E3">
          <w:pPr>
            <w:pStyle w:val="52BEAC1ACBBF4119A336CA758E0AA6AA"/>
          </w:pPr>
          <w:r w:rsidRPr="0098694E">
            <w:rPr>
              <w:rStyle w:val="PlaceholderText"/>
            </w:rPr>
            <w:t>Click here to enter text.</w:t>
          </w:r>
        </w:p>
      </w:docPartBody>
    </w:docPart>
    <w:docPart>
      <w:docPartPr>
        <w:name w:val="3D74AF36E26B4000A9C8E7B50AA0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C2A5-C24C-452F-8A60-FEFDC02CF887}"/>
      </w:docPartPr>
      <w:docPartBody>
        <w:p w:rsidR="00F5641B" w:rsidRDefault="00EC64E3" w:rsidP="00EC64E3">
          <w:pPr>
            <w:pStyle w:val="3D74AF36E26B4000A9C8E7B50AA00CD3"/>
          </w:pPr>
          <w:r w:rsidRPr="0098694E">
            <w:rPr>
              <w:rStyle w:val="PlaceholderText"/>
            </w:rPr>
            <w:t>Click here to enter text.</w:t>
          </w:r>
        </w:p>
      </w:docPartBody>
    </w:docPart>
    <w:docPart>
      <w:docPartPr>
        <w:name w:val="AA131EEDDD364270854E65797B60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89C8-AEF3-429D-861E-44456C3E8AD0}"/>
      </w:docPartPr>
      <w:docPartBody>
        <w:p w:rsidR="00F5641B" w:rsidRDefault="00EC64E3" w:rsidP="00EC64E3">
          <w:pPr>
            <w:pStyle w:val="AA131EEDDD364270854E65797B60000B"/>
          </w:pPr>
          <w:r w:rsidRPr="0098694E">
            <w:rPr>
              <w:rStyle w:val="PlaceholderText"/>
            </w:rPr>
            <w:t>Click here to enter text.</w:t>
          </w:r>
        </w:p>
      </w:docPartBody>
    </w:docPart>
    <w:docPart>
      <w:docPartPr>
        <w:name w:val="E78D624F7E1D4B16991341736AA0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1BC1-F76E-44A5-B114-1F8F7A3C936E}"/>
      </w:docPartPr>
      <w:docPartBody>
        <w:p w:rsidR="00F5641B" w:rsidRDefault="00EC64E3" w:rsidP="00EC64E3">
          <w:pPr>
            <w:pStyle w:val="E78D624F7E1D4B16991341736AA0FF2F"/>
          </w:pPr>
          <w:r w:rsidRPr="0098694E">
            <w:rPr>
              <w:rStyle w:val="PlaceholderText"/>
            </w:rPr>
            <w:t>Click here to enter text.</w:t>
          </w:r>
        </w:p>
      </w:docPartBody>
    </w:docPart>
    <w:docPart>
      <w:docPartPr>
        <w:name w:val="A8A488B827B24A57B4C97EE5C405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C6C1-A0C7-40D6-98B3-A76105C92BAC}"/>
      </w:docPartPr>
      <w:docPartBody>
        <w:p w:rsidR="00F5641B" w:rsidRDefault="00EC64E3" w:rsidP="00EC64E3">
          <w:pPr>
            <w:pStyle w:val="A8A488B827B24A57B4C97EE5C405A3D4"/>
          </w:pPr>
          <w:r w:rsidRPr="009869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 Medium">
    <w:altName w:val="Arial"/>
    <w:charset w:val="00"/>
    <w:family w:val="swiss"/>
    <w:pitch w:val="variable"/>
    <w:sig w:usb0="00000001" w:usb1="4000004A" w:usb2="00000000" w:usb3="00000000" w:csb0="0000009B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E3"/>
    <w:rsid w:val="00EC64E3"/>
    <w:rsid w:val="00F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4E3"/>
    <w:rPr>
      <w:color w:val="808080"/>
    </w:rPr>
  </w:style>
  <w:style w:type="paragraph" w:customStyle="1" w:styleId="4FE67721B30A4025A8FA33E6427C1829">
    <w:name w:val="4FE67721B30A4025A8FA33E6427C1829"/>
    <w:rsid w:val="00EC64E3"/>
  </w:style>
  <w:style w:type="paragraph" w:customStyle="1" w:styleId="D5924FD191DB46009AF204B3E4459ABF">
    <w:name w:val="D5924FD191DB46009AF204B3E4459ABF"/>
    <w:rsid w:val="00EC64E3"/>
  </w:style>
  <w:style w:type="paragraph" w:customStyle="1" w:styleId="EC08BC7F31D24ACA8014F0D3BE44E2D1">
    <w:name w:val="EC08BC7F31D24ACA8014F0D3BE44E2D1"/>
    <w:rsid w:val="00EC64E3"/>
  </w:style>
  <w:style w:type="paragraph" w:customStyle="1" w:styleId="F67045CC217343739D77D1CFED11EBD1">
    <w:name w:val="F67045CC217343739D77D1CFED11EBD1"/>
    <w:rsid w:val="00EC64E3"/>
  </w:style>
  <w:style w:type="paragraph" w:customStyle="1" w:styleId="161E4D57910B4DAEB48255C63FC18239">
    <w:name w:val="161E4D57910B4DAEB48255C63FC18239"/>
    <w:rsid w:val="00EC64E3"/>
  </w:style>
  <w:style w:type="paragraph" w:customStyle="1" w:styleId="2C49C8EF2C4B443FBF9B5BDE78C604ED">
    <w:name w:val="2C49C8EF2C4B443FBF9B5BDE78C604ED"/>
    <w:rsid w:val="00EC64E3"/>
  </w:style>
  <w:style w:type="paragraph" w:customStyle="1" w:styleId="2188D71D358D4DEE9C05AB7612BF3C05">
    <w:name w:val="2188D71D358D4DEE9C05AB7612BF3C05"/>
    <w:rsid w:val="00EC64E3"/>
  </w:style>
  <w:style w:type="paragraph" w:customStyle="1" w:styleId="E08A81AA34CF4A589023C35842CF9223">
    <w:name w:val="E08A81AA34CF4A589023C35842CF9223"/>
    <w:rsid w:val="00EC64E3"/>
  </w:style>
  <w:style w:type="paragraph" w:customStyle="1" w:styleId="78CF0899185E4A718AF95AF6CA50CE94">
    <w:name w:val="78CF0899185E4A718AF95AF6CA50CE94"/>
    <w:rsid w:val="00EC64E3"/>
  </w:style>
  <w:style w:type="paragraph" w:customStyle="1" w:styleId="2475BAFFACE44622BC3281951081F079">
    <w:name w:val="2475BAFFACE44622BC3281951081F079"/>
    <w:rsid w:val="00EC64E3"/>
  </w:style>
  <w:style w:type="paragraph" w:customStyle="1" w:styleId="A9A1FD3D897D4A1AB795E8C9B4C01845">
    <w:name w:val="A9A1FD3D897D4A1AB795E8C9B4C01845"/>
    <w:rsid w:val="00EC64E3"/>
  </w:style>
  <w:style w:type="paragraph" w:customStyle="1" w:styleId="ED1706D0F67943B7818581AB9BAAC02A">
    <w:name w:val="ED1706D0F67943B7818581AB9BAAC02A"/>
    <w:rsid w:val="00EC64E3"/>
  </w:style>
  <w:style w:type="paragraph" w:customStyle="1" w:styleId="629A48C6907F4759B644BD8FB0AD9315">
    <w:name w:val="629A48C6907F4759B644BD8FB0AD9315"/>
    <w:rsid w:val="00EC64E3"/>
  </w:style>
  <w:style w:type="paragraph" w:customStyle="1" w:styleId="77D25CF698A74A219324DA623CD1B62F">
    <w:name w:val="77D25CF698A74A219324DA623CD1B62F"/>
    <w:rsid w:val="00EC64E3"/>
  </w:style>
  <w:style w:type="paragraph" w:customStyle="1" w:styleId="03458717F7CA44C7956EF0A1F971AA07">
    <w:name w:val="03458717F7CA44C7956EF0A1F971AA07"/>
    <w:rsid w:val="00EC64E3"/>
  </w:style>
  <w:style w:type="paragraph" w:customStyle="1" w:styleId="52BEAC1ACBBF4119A336CA758E0AA6AA">
    <w:name w:val="52BEAC1ACBBF4119A336CA758E0AA6AA"/>
    <w:rsid w:val="00EC64E3"/>
  </w:style>
  <w:style w:type="paragraph" w:customStyle="1" w:styleId="3D74AF36E26B4000A9C8E7B50AA00CD3">
    <w:name w:val="3D74AF36E26B4000A9C8E7B50AA00CD3"/>
    <w:rsid w:val="00EC64E3"/>
  </w:style>
  <w:style w:type="paragraph" w:customStyle="1" w:styleId="AA131EEDDD364270854E65797B60000B">
    <w:name w:val="AA131EEDDD364270854E65797B60000B"/>
    <w:rsid w:val="00EC64E3"/>
  </w:style>
  <w:style w:type="paragraph" w:customStyle="1" w:styleId="E78D624F7E1D4B16991341736AA0FF2F">
    <w:name w:val="E78D624F7E1D4B16991341736AA0FF2F"/>
    <w:rsid w:val="00EC64E3"/>
  </w:style>
  <w:style w:type="paragraph" w:customStyle="1" w:styleId="A8A488B827B24A57B4C97EE5C405A3D4">
    <w:name w:val="A8A488B827B24A57B4C97EE5C405A3D4"/>
    <w:rsid w:val="00EC6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Audubon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Majeau</dc:creator>
  <cp:keywords/>
  <dc:description/>
  <cp:lastModifiedBy>Stephanie Majeau</cp:lastModifiedBy>
  <cp:revision>9</cp:revision>
  <dcterms:created xsi:type="dcterms:W3CDTF">2018-11-30T13:59:00Z</dcterms:created>
  <dcterms:modified xsi:type="dcterms:W3CDTF">2019-08-20T20:03:00Z</dcterms:modified>
</cp:coreProperties>
</file>